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5271" w:rsidRDefault="00F45271">
      <w:pPr>
        <w:jc w:val="both"/>
        <w:rPr>
          <w:b/>
          <w:sz w:val="32"/>
          <w:szCs w:val="32"/>
        </w:rPr>
      </w:pPr>
      <w:r>
        <w:rPr>
          <w:b/>
          <w:sz w:val="40"/>
          <w:szCs w:val="40"/>
        </w:rPr>
        <w:t>SE 25 ANNI DI GUERRA VI SEMBRANO POCHI</w:t>
      </w:r>
    </w:p>
    <w:p w:rsidR="00996FB7" w:rsidRDefault="00996FB7">
      <w:pPr>
        <w:jc w:val="both"/>
        <w:rPr>
          <w:b/>
          <w:sz w:val="32"/>
          <w:szCs w:val="32"/>
        </w:rPr>
      </w:pPr>
    </w:p>
    <w:p w:rsidR="00F45271" w:rsidRPr="008B238B" w:rsidRDefault="00F45271">
      <w:pPr>
        <w:jc w:val="both"/>
      </w:pPr>
      <w:r>
        <w:rPr>
          <w:b/>
          <w:sz w:val="32"/>
          <w:szCs w:val="32"/>
        </w:rPr>
        <w:t>A tutte e tutti coloro che rifiutano la guerra gli interventi militari il commercio delle armi</w:t>
      </w:r>
    </w:p>
    <w:p w:rsidR="00F45271" w:rsidRPr="008B238B" w:rsidRDefault="00F45271">
      <w:pPr>
        <w:jc w:val="both"/>
      </w:pPr>
    </w:p>
    <w:p w:rsidR="00F45271" w:rsidRPr="00EE6D71" w:rsidRDefault="00F45271">
      <w:pPr>
        <w:jc w:val="both"/>
        <w:rPr>
          <w:color w:val="222222"/>
          <w:shd w:val="clear" w:color="auto" w:fill="FFFFFF"/>
        </w:rPr>
      </w:pPr>
      <w:r w:rsidRPr="00EE6D71">
        <w:t xml:space="preserve">Il 16 gennaio 2016 saranno esattamente 25 anni dai primi bombardamenti USA nella prima guerra d'Iraq, con i quali si è dato avvio a quella terza guerra mondiale a pezzi di cui ha parlato Papa Francesco. Questa guerra giustificata per </w:t>
      </w:r>
      <w:r w:rsidRPr="00EE6D71">
        <w:rPr>
          <w:bCs/>
        </w:rPr>
        <w:t>esportare la democrazia</w:t>
      </w:r>
      <w:r w:rsidRPr="00EE6D71">
        <w:t xml:space="preserve"> e combattere il terrorismo è invece cresciuta su se stessa trascinando tutto il mondo in un piano inclinato che non pare avere fine. La guerra non è la risposta al terrorismo, che invece alimenta, ma viene generata da sporchi interessi per sporchi affari, dallo scontro sulle fonti energetiche, dai conflitti di potenza, dalla vendita delle a</w:t>
      </w:r>
      <w:r w:rsidRPr="00EE6D71">
        <w:rPr>
          <w:color w:val="222222"/>
        </w:rPr>
        <w:t xml:space="preserve">rmi. </w:t>
      </w:r>
      <w:r w:rsidR="008D16F3" w:rsidRPr="00EE6D71">
        <w:rPr>
          <w:color w:val="222222"/>
          <w:shd w:val="clear" w:color="auto" w:fill="FFFFFF"/>
        </w:rPr>
        <w:t>Tutto questo mentre dilagano e si accrescono ingiustizia sociale, miseria, fame, emarginazione e oppressione, neocolonialismo, che fanatismo e terrorismo usano per i loro progetti reazionari.</w:t>
      </w:r>
    </w:p>
    <w:p w:rsidR="00F45271" w:rsidRPr="00EE6D71" w:rsidRDefault="00F45271">
      <w:pPr>
        <w:jc w:val="both"/>
      </w:pPr>
    </w:p>
    <w:p w:rsidR="00F45271" w:rsidRDefault="00F45271">
      <w:pPr>
        <w:jc w:val="both"/>
        <w:rPr>
          <w:bCs/>
        </w:rPr>
      </w:pPr>
      <w:r w:rsidRPr="00EE6D71">
        <w:t xml:space="preserve">L'Isis </w:t>
      </w:r>
      <w:r w:rsidRPr="00EE6D71">
        <w:rPr>
          <w:bCs/>
        </w:rPr>
        <w:t>è una creatura dell'Occidente e degli attuali regimi turco e saudita forse sfuggita di mano ai creatori, e dietro la guerra al Califfato  dilaga lo scontro tra sunniti e sciti in tutto il Medio Oriente, scontro che se non fermato può davvero portare ad un conflitto di proporzioni devastanti.</w:t>
      </w:r>
    </w:p>
    <w:p w:rsidR="00EE6D71" w:rsidRPr="00EE6D71" w:rsidRDefault="00EE6D71">
      <w:pPr>
        <w:jc w:val="both"/>
      </w:pPr>
    </w:p>
    <w:p w:rsidR="00F45271" w:rsidRPr="00EE6D71" w:rsidRDefault="00F45271">
      <w:pPr>
        <w:jc w:val="both"/>
      </w:pPr>
      <w:r w:rsidRPr="00EE6D71">
        <w:t xml:space="preserve">Intanto restano irrisolte, anzi si aggravano le due principali ingiustizie del Medio Oriente, la negazione del diritto al popolo palestinese di avere un suo libero stato e l'oppressione </w:t>
      </w:r>
      <w:r w:rsidRPr="00EE6D71">
        <w:rPr>
          <w:bCs/>
        </w:rPr>
        <w:t>e divisione</w:t>
      </w:r>
      <w:r w:rsidRPr="00EE6D71">
        <w:t xml:space="preserve"> analoga verso il popolo curdo.</w:t>
      </w:r>
    </w:p>
    <w:p w:rsidR="00F45271" w:rsidRPr="00EE6D71" w:rsidRDefault="00F45271">
      <w:pPr>
        <w:jc w:val="both"/>
      </w:pPr>
    </w:p>
    <w:p w:rsidR="00F45271" w:rsidRDefault="00F45271">
      <w:pPr>
        <w:jc w:val="both"/>
        <w:rPr>
          <w:color w:val="000000"/>
          <w:sz w:val="22"/>
          <w:szCs w:val="22"/>
        </w:rPr>
      </w:pPr>
      <w:r w:rsidRPr="00EE6D71">
        <w:rPr>
          <w:color w:val="000000"/>
          <w:sz w:val="22"/>
          <w:szCs w:val="22"/>
        </w:rPr>
        <w:t>Dopo 25 anni di disastri della guerra sarebbe ragionevole dire basta, invece dopo le stragi terroriste di Parigi si vuole portare l'Europa ad una furia bellicista che porterà solo nuovi danni e nuovi lutti. C'è un legame oramai evidente  tra la grande crisi economica e la guerra. Per questo la guerra ha molte facce e molti fronti, inclusi quelli che stanno portando allo stato d'emergenza e alla restrizione della democrazia in molti paesi.</w:t>
      </w:r>
    </w:p>
    <w:p w:rsidR="00EE6D71" w:rsidRPr="00EE6D71" w:rsidRDefault="00EE6D71">
      <w:pPr>
        <w:jc w:val="both"/>
        <w:rPr>
          <w:bCs/>
          <w:color w:val="000000"/>
          <w:sz w:val="22"/>
          <w:szCs w:val="22"/>
        </w:rPr>
      </w:pPr>
    </w:p>
    <w:p w:rsidR="00F45271" w:rsidRDefault="00F45271">
      <w:pPr>
        <w:jc w:val="both"/>
      </w:pPr>
      <w:r w:rsidRPr="00EE6D71">
        <w:rPr>
          <w:bCs/>
        </w:rPr>
        <w:t>Spesso la risposta bellica agli attentati ha fini elettorali interni ai paesi. Così si adottano m</w:t>
      </w:r>
      <w:r w:rsidRPr="00EE6D71">
        <w:t>isure autoritarie e liberticide che colpiscono al cuore le democrazie europee, già piegate da anni di politiche di austerità e di controriforme autoritarie. Lo stato di emergenza in Francia non colpisce il terrorismo ma i diritti civili e sociali, e prefigura gli orrori di una Guantanamo europea .</w:t>
      </w:r>
    </w:p>
    <w:p w:rsidR="00EE6D71" w:rsidRPr="00EE6D71" w:rsidRDefault="00EE6D71">
      <w:pPr>
        <w:jc w:val="both"/>
      </w:pPr>
    </w:p>
    <w:p w:rsidR="00F45271" w:rsidRPr="00EE6D71" w:rsidRDefault="00F45271">
      <w:pPr>
        <w:jc w:val="both"/>
        <w:rPr>
          <w:bCs/>
        </w:rPr>
      </w:pPr>
      <w:r w:rsidRPr="00EE6D71">
        <w:t>L'Unione Europea che impone politiche di massacro sociale nel nome della riduzione del debito, ora autorizza a superare i vincoli del rigore per le spese di guerra. Un ospedale non si può costruire in deficit, ma un carro armato sì. E, m</w:t>
      </w:r>
      <w:r w:rsidRPr="00EE6D71">
        <w:rPr>
          <w:bCs/>
        </w:rPr>
        <w:t xml:space="preserve">entre i migranti sono vittime delle “nostre guerre”,  la politica di guerra li usa per alimentare lo spirito securitario e xenofobo che colpisce migranti quanto ogni forma di dissenso. </w:t>
      </w:r>
    </w:p>
    <w:p w:rsidR="00F45271" w:rsidRPr="00EE6D71" w:rsidRDefault="00F45271">
      <w:pPr>
        <w:jc w:val="both"/>
        <w:rPr>
          <w:bCs/>
          <w:color w:val="000000"/>
          <w:sz w:val="22"/>
          <w:szCs w:val="22"/>
        </w:rPr>
      </w:pPr>
    </w:p>
    <w:p w:rsidR="00F45271" w:rsidRPr="00EE6D71" w:rsidRDefault="00F45271">
      <w:pPr>
        <w:jc w:val="both"/>
        <w:rPr>
          <w:bCs/>
        </w:rPr>
      </w:pPr>
      <w:r w:rsidRPr="00EE6D71">
        <w:rPr>
          <w:bCs/>
          <w:color w:val="000000"/>
          <w:sz w:val="22"/>
          <w:szCs w:val="22"/>
        </w:rPr>
        <w:t xml:space="preserve">In Italia da tempo i governi violano l'articolo 11 della Costituzione e il nostro paese è  sempre più coinvolto nella guerra, con la vendita di armi alle monarchie reazionarie del Golfo, con le truppe in Afghanistan, con l’invio di 450 militari italiani in Iraq a difesa di interessi privati, con l'annuncio dell'invio di migliaia di soldati in Libia. </w:t>
      </w:r>
    </w:p>
    <w:p w:rsidR="00F45271" w:rsidRPr="00EE6D71" w:rsidRDefault="00F45271">
      <w:pPr>
        <w:jc w:val="both"/>
        <w:rPr>
          <w:bCs/>
        </w:rPr>
      </w:pPr>
    </w:p>
    <w:p w:rsidR="00F45271" w:rsidRPr="00EE6D71" w:rsidRDefault="00F45271">
      <w:pPr>
        <w:jc w:val="both"/>
        <w:rPr>
          <w:bCs/>
        </w:rPr>
      </w:pPr>
      <w:r w:rsidRPr="00EE6D71">
        <w:t>Bisogna dire basta alla guerra e alle politiche di guerra, che stanno trascinando il mondo sul piano inclinato che porta al disastro finale.</w:t>
      </w:r>
      <w:r w:rsidRPr="00EE6D71">
        <w:rPr>
          <w:bCs/>
        </w:rPr>
        <w:t xml:space="preserve"> </w:t>
      </w:r>
    </w:p>
    <w:p w:rsidR="00F45271" w:rsidRPr="00C93CCA" w:rsidRDefault="00F45271">
      <w:pPr>
        <w:jc w:val="both"/>
        <w:rPr>
          <w:b/>
          <w:bCs/>
        </w:rPr>
      </w:pPr>
    </w:p>
    <w:p w:rsidR="00F45271" w:rsidRPr="00EE6D71" w:rsidRDefault="00F45271">
      <w:pPr>
        <w:jc w:val="both"/>
        <w:rPr>
          <w:b/>
          <w:bCs/>
        </w:rPr>
      </w:pPr>
      <w:r w:rsidRPr="00EE6D71">
        <w:rPr>
          <w:b/>
          <w:bCs/>
        </w:rPr>
        <w:t>BISOGNA FINALMENTE RISPETTARE L'ARTICOLO 11 DELLA COSTITUZIONE,  L'ITALIA  RIPUDI LA GUERRA E LE POLITICHE NEOCOLONIALI.</w:t>
      </w:r>
    </w:p>
    <w:p w:rsidR="00EE6D71" w:rsidRPr="00EE6D71" w:rsidRDefault="00EE6D71">
      <w:pPr>
        <w:jc w:val="both"/>
        <w:rPr>
          <w:b/>
          <w:bCs/>
        </w:rPr>
      </w:pPr>
    </w:p>
    <w:p w:rsidR="00F45271" w:rsidRPr="00EE6D71" w:rsidRDefault="00F45271">
      <w:pPr>
        <w:jc w:val="both"/>
        <w:rPr>
          <w:b/>
        </w:rPr>
      </w:pPr>
      <w:r w:rsidRPr="00EE6D71">
        <w:rPr>
          <w:b/>
        </w:rPr>
        <w:t>ESSERE NEUTRALI NELLA GUERRA E CONTRO LA GUERRA È IL SOLO MODO DI AGIRE PER FAR FINIRE LA GUERRA</w:t>
      </w:r>
    </w:p>
    <w:p w:rsidR="00F45271" w:rsidRPr="008B238B" w:rsidRDefault="00F45271">
      <w:pPr>
        <w:jc w:val="both"/>
      </w:pPr>
    </w:p>
    <w:p w:rsidR="00F45271" w:rsidRPr="00EE6D71" w:rsidRDefault="00F45271">
      <w:pPr>
        <w:jc w:val="both"/>
        <w:rPr>
          <w:b/>
        </w:rPr>
      </w:pPr>
      <w:r w:rsidRPr="00EE6D71">
        <w:rPr>
          <w:b/>
        </w:rPr>
        <w:t>VOGLIAMO:</w:t>
      </w:r>
    </w:p>
    <w:p w:rsidR="00F45271" w:rsidRPr="008B238B" w:rsidRDefault="00F45271">
      <w:pPr>
        <w:jc w:val="both"/>
      </w:pPr>
    </w:p>
    <w:p w:rsidR="00F45271" w:rsidRPr="00EE6D71" w:rsidRDefault="00F45271">
      <w:pPr>
        <w:jc w:val="both"/>
      </w:pPr>
      <w:r w:rsidRPr="00EE6D71">
        <w:t>-Il ritiro immediato delle truppe e l'annullamento di tutte le missioni militari italiane in scenari di guerra. La cancellazione dell'acquisto degli F35 il taglio delle spese militari la fine dello sporco commercio delle armi.</w:t>
      </w:r>
    </w:p>
    <w:p w:rsidR="00F45271" w:rsidRPr="00EE6D71" w:rsidRDefault="00F45271">
      <w:pPr>
        <w:jc w:val="both"/>
      </w:pPr>
    </w:p>
    <w:p w:rsidR="00F45271" w:rsidRPr="00EE6D71" w:rsidRDefault="00F45271">
      <w:pPr>
        <w:jc w:val="both"/>
      </w:pPr>
      <w:r w:rsidRPr="00EE6D71">
        <w:t>-La fine degli interventi militari,  dei bombardamenti, dell'ingerenza esterna e dell'ipocrita esportazione della democrazia. Invece della concorrenza tra i bombardieri è necessario un confronto politico che porti ad un accordo  tra tutti gli stati coinvolti nella guerra in Medio Oriente, Solo così si isola è sconfigge il terrorismo Isis.</w:t>
      </w:r>
    </w:p>
    <w:p w:rsidR="00F45271" w:rsidRPr="00EE6D71" w:rsidRDefault="00F45271">
      <w:pPr>
        <w:jc w:val="both"/>
      </w:pPr>
    </w:p>
    <w:p w:rsidR="00F45271" w:rsidRPr="00EE6D71" w:rsidRDefault="00F45271">
      <w:pPr>
        <w:jc w:val="both"/>
      </w:pPr>
      <w:r w:rsidRPr="00EE6D71">
        <w:t>-La fine della NATO che non ha più alcuna giustificazione se non in una logica perversa di guerra mondiale e in ogni caso l'uscita da essa dell'Italia.</w:t>
      </w:r>
    </w:p>
    <w:p w:rsidR="00F45271" w:rsidRPr="00EE6D71" w:rsidRDefault="00F45271">
      <w:pPr>
        <w:jc w:val="both"/>
      </w:pPr>
    </w:p>
    <w:p w:rsidR="00F45271" w:rsidRPr="00EE6D71" w:rsidRDefault="00F45271">
      <w:pPr>
        <w:jc w:val="both"/>
      </w:pPr>
      <w:r w:rsidRPr="00EE6D71">
        <w:t xml:space="preserve">-La fine della politica coloniale d'Israele , la restituzione dei territori occupati a un stato libero di Palestina. L'autodeterminazione per il popolo curdo. </w:t>
      </w:r>
    </w:p>
    <w:p w:rsidR="00F45271" w:rsidRPr="00EE6D71" w:rsidRDefault="00F45271">
      <w:pPr>
        <w:jc w:val="both"/>
      </w:pPr>
    </w:p>
    <w:p w:rsidR="00F45271" w:rsidRPr="00EE6D71" w:rsidRDefault="00F45271">
      <w:pPr>
        <w:jc w:val="both"/>
      </w:pPr>
      <w:r w:rsidRPr="00EE6D71">
        <w:t>-Accoglienza e dignità per i rifugiati e i migranti.</w:t>
      </w:r>
    </w:p>
    <w:p w:rsidR="00F45271" w:rsidRPr="008B238B" w:rsidRDefault="00F45271">
      <w:pPr>
        <w:jc w:val="both"/>
      </w:pPr>
    </w:p>
    <w:p w:rsidR="00F45271" w:rsidRPr="00EE6D71" w:rsidRDefault="00F45271">
      <w:pPr>
        <w:jc w:val="both"/>
        <w:rPr>
          <w:b/>
        </w:rPr>
      </w:pPr>
      <w:r w:rsidRPr="00EE6D71">
        <w:rPr>
          <w:b/>
        </w:rPr>
        <w:t>IL 16 GENNAIO 2016 MANIFESTIAMO CONTRO LA GUERRA E LA PARTECIPAZIONE ITALIANA ALLA GUERRA PER I DIRITTI DEI POPOLI E PER LA DEMOCRAZIA</w:t>
      </w:r>
    </w:p>
    <w:p w:rsidR="00F45271" w:rsidRPr="00EE6D71" w:rsidRDefault="00F45271">
      <w:pPr>
        <w:jc w:val="both"/>
      </w:pPr>
    </w:p>
    <w:p w:rsidR="00F45271" w:rsidRDefault="00F45271">
      <w:pPr>
        <w:jc w:val="both"/>
        <w:rPr>
          <w:b/>
        </w:rPr>
      </w:pPr>
      <w:r w:rsidRPr="00EE6D71">
        <w:rPr>
          <w:b/>
        </w:rPr>
        <w:t>25 ANNI DI GUERRA SONO DAVVERO TROPPI ORA BASTA!</w:t>
      </w:r>
    </w:p>
    <w:p w:rsidR="00B16A5D" w:rsidRDefault="00B16A5D">
      <w:pPr>
        <w:jc w:val="both"/>
        <w:rPr>
          <w:b/>
        </w:rPr>
      </w:pPr>
    </w:p>
    <w:p w:rsidR="00F45271" w:rsidRPr="00F245C0" w:rsidRDefault="003C2A48">
      <w:pPr>
        <w:jc w:val="both"/>
        <w:rPr>
          <w:b/>
          <w:sz w:val="28"/>
          <w:szCs w:val="28"/>
        </w:rPr>
      </w:pPr>
      <w:r w:rsidRPr="00F245C0">
        <w:rPr>
          <w:b/>
          <w:sz w:val="28"/>
          <w:szCs w:val="28"/>
        </w:rPr>
        <w:t>Primi firmatari</w:t>
      </w:r>
    </w:p>
    <w:p w:rsidR="00F45271" w:rsidRDefault="00B16A5D" w:rsidP="00D44BB1">
      <w:pPr>
        <w:jc w:val="both"/>
      </w:pPr>
      <w:r w:rsidRPr="0080174D">
        <w:rPr>
          <w:color w:val="000000"/>
        </w:rPr>
        <w:t xml:space="preserve">Nicoletta Dosio, </w:t>
      </w:r>
      <w:r w:rsidRPr="0080174D">
        <w:rPr>
          <w:bCs/>
          <w:color w:val="000000"/>
          <w:lang w:eastAsia="it-IT"/>
        </w:rPr>
        <w:t>Alberto Perino</w:t>
      </w:r>
      <w:r w:rsidR="00CF6C69">
        <w:rPr>
          <w:bCs/>
          <w:color w:val="000000"/>
          <w:lang w:eastAsia="it-IT"/>
        </w:rPr>
        <w:t>,</w:t>
      </w:r>
      <w:r w:rsidRPr="0080174D">
        <w:rPr>
          <w:bCs/>
          <w:color w:val="000000"/>
          <w:lang w:eastAsia="it-IT"/>
        </w:rPr>
        <w:t> </w:t>
      </w:r>
      <w:r w:rsidR="009F075E" w:rsidRPr="0080174D">
        <w:rPr>
          <w:color w:val="000000"/>
          <w:lang w:eastAsia="it-IT"/>
        </w:rPr>
        <w:t>Bianca Riva</w:t>
      </w:r>
      <w:r w:rsidR="00CF6C69">
        <w:rPr>
          <w:color w:val="000000"/>
          <w:lang w:eastAsia="it-IT"/>
        </w:rPr>
        <w:t>,</w:t>
      </w:r>
      <w:r w:rsidR="00706F7E">
        <w:rPr>
          <w:color w:val="000000"/>
          <w:lang w:eastAsia="it-IT"/>
        </w:rPr>
        <w:t xml:space="preserve"> </w:t>
      </w:r>
      <w:r w:rsidR="009F075E" w:rsidRPr="0080174D">
        <w:rPr>
          <w:color w:val="000000"/>
          <w:lang w:eastAsia="it-IT"/>
        </w:rPr>
        <w:t>Silvano Giai</w:t>
      </w:r>
      <w:r w:rsidR="00CF6C69">
        <w:rPr>
          <w:color w:val="000000"/>
          <w:lang w:eastAsia="it-IT"/>
        </w:rPr>
        <w:t>,</w:t>
      </w:r>
      <w:r w:rsidR="00706F7E">
        <w:rPr>
          <w:color w:val="000000"/>
          <w:lang w:eastAsia="it-IT"/>
        </w:rPr>
        <w:t xml:space="preserve"> </w:t>
      </w:r>
      <w:r w:rsidR="009F075E" w:rsidRPr="0080174D">
        <w:rPr>
          <w:bCs/>
          <w:color w:val="000000"/>
          <w:lang w:eastAsia="it-IT"/>
        </w:rPr>
        <w:t>Pierluigi Richetto</w:t>
      </w:r>
      <w:r w:rsidR="00CF6C69">
        <w:rPr>
          <w:bCs/>
          <w:color w:val="000000"/>
          <w:lang w:eastAsia="it-IT"/>
        </w:rPr>
        <w:t>,</w:t>
      </w:r>
      <w:r w:rsidR="009F075E" w:rsidRPr="0080174D">
        <w:rPr>
          <w:color w:val="000000"/>
          <w:lang w:eastAsia="it-IT"/>
        </w:rPr>
        <w:t> Mauro Rubella</w:t>
      </w:r>
      <w:r w:rsidR="00CF6C69">
        <w:rPr>
          <w:color w:val="000000"/>
          <w:lang w:eastAsia="it-IT"/>
        </w:rPr>
        <w:t>,</w:t>
      </w:r>
      <w:r w:rsidR="00D44BB1">
        <w:rPr>
          <w:color w:val="000000"/>
          <w:lang w:eastAsia="it-IT"/>
        </w:rPr>
        <w:t xml:space="preserve"> </w:t>
      </w:r>
      <w:r w:rsidR="009F075E" w:rsidRPr="0080174D">
        <w:rPr>
          <w:color w:val="000000"/>
          <w:lang w:eastAsia="it-IT"/>
        </w:rPr>
        <w:t>Ezio Bertok</w:t>
      </w:r>
      <w:r w:rsidR="00CF6C69">
        <w:rPr>
          <w:color w:val="000000"/>
          <w:lang w:eastAsia="it-IT"/>
        </w:rPr>
        <w:t>,</w:t>
      </w:r>
      <w:r w:rsidR="00706F7E">
        <w:rPr>
          <w:color w:val="000000"/>
          <w:lang w:eastAsia="it-IT"/>
        </w:rPr>
        <w:t xml:space="preserve"> </w:t>
      </w:r>
      <w:r w:rsidR="009F075E" w:rsidRPr="0080174D">
        <w:rPr>
          <w:color w:val="000000"/>
          <w:lang w:eastAsia="it-IT"/>
        </w:rPr>
        <w:t>Maria Chiara Giorno</w:t>
      </w:r>
      <w:r w:rsidR="00CF6C69">
        <w:rPr>
          <w:color w:val="000000"/>
          <w:lang w:eastAsia="it-IT"/>
        </w:rPr>
        <w:t>,</w:t>
      </w:r>
      <w:r w:rsidR="00706F7E">
        <w:rPr>
          <w:color w:val="000000"/>
          <w:lang w:eastAsia="it-IT"/>
        </w:rPr>
        <w:t xml:space="preserve"> </w:t>
      </w:r>
      <w:r w:rsidR="009F075E" w:rsidRPr="0080174D">
        <w:rPr>
          <w:color w:val="000000"/>
          <w:lang w:eastAsia="it-IT"/>
        </w:rPr>
        <w:t>Pietro Claudio Giorno</w:t>
      </w:r>
      <w:r w:rsidR="00CF6C69">
        <w:rPr>
          <w:color w:val="000000"/>
          <w:lang w:eastAsia="it-IT"/>
        </w:rPr>
        <w:t>,</w:t>
      </w:r>
      <w:r w:rsidR="00706F7E">
        <w:rPr>
          <w:color w:val="000000"/>
          <w:lang w:eastAsia="it-IT"/>
        </w:rPr>
        <w:t xml:space="preserve"> </w:t>
      </w:r>
      <w:r w:rsidR="009F075E" w:rsidRPr="0080174D">
        <w:rPr>
          <w:color w:val="000000"/>
          <w:lang w:eastAsia="it-IT"/>
        </w:rPr>
        <w:t>Marisa Ghiano</w:t>
      </w:r>
      <w:r w:rsidR="00CF6C69">
        <w:rPr>
          <w:color w:val="000000"/>
          <w:lang w:eastAsia="it-IT"/>
        </w:rPr>
        <w:t>,</w:t>
      </w:r>
      <w:r w:rsidR="00706F7E">
        <w:rPr>
          <w:color w:val="000000"/>
          <w:lang w:eastAsia="it-IT"/>
        </w:rPr>
        <w:t xml:space="preserve"> </w:t>
      </w:r>
      <w:r w:rsidR="009F075E" w:rsidRPr="0080174D">
        <w:rPr>
          <w:bCs/>
          <w:color w:val="000000"/>
          <w:lang w:eastAsia="it-IT"/>
        </w:rPr>
        <w:t>Paolo Miletto</w:t>
      </w:r>
      <w:r w:rsidR="00CF6C69">
        <w:rPr>
          <w:bCs/>
          <w:color w:val="000000"/>
          <w:lang w:eastAsia="it-IT"/>
        </w:rPr>
        <w:t>,</w:t>
      </w:r>
      <w:r w:rsidR="00706F7E">
        <w:rPr>
          <w:bCs/>
          <w:color w:val="000000"/>
          <w:lang w:eastAsia="it-IT"/>
        </w:rPr>
        <w:t xml:space="preserve"> </w:t>
      </w:r>
      <w:r w:rsidR="009F075E" w:rsidRPr="0080174D">
        <w:t>Luigi Robaldo</w:t>
      </w:r>
      <w:r w:rsidR="00CF6C69">
        <w:t>,</w:t>
      </w:r>
      <w:r w:rsidR="009F075E" w:rsidRPr="0080174D">
        <w:t xml:space="preserve"> Isabella Marangon</w:t>
      </w:r>
      <w:r w:rsidR="00CF6C69">
        <w:t>,</w:t>
      </w:r>
      <w:r w:rsidR="00706F7E">
        <w:t xml:space="preserve"> </w:t>
      </w:r>
      <w:r w:rsidR="003E071D">
        <w:t>Giorgio Cremaschi</w:t>
      </w:r>
      <w:r w:rsidR="00CF6C69">
        <w:t>,</w:t>
      </w:r>
      <w:r w:rsidR="00706F7E">
        <w:t xml:space="preserve"> </w:t>
      </w:r>
      <w:r w:rsidR="000E3BAA">
        <w:t>Fabrizio Tomaselli</w:t>
      </w:r>
      <w:r w:rsidR="00CF6C69">
        <w:t>,</w:t>
      </w:r>
      <w:r w:rsidR="00706F7E">
        <w:t xml:space="preserve"> </w:t>
      </w:r>
      <w:r w:rsidR="003C2A48" w:rsidRPr="0080174D">
        <w:rPr>
          <w:color w:val="000000"/>
        </w:rPr>
        <w:t>Sergio Bonetto, Italo Di Sabato</w:t>
      </w:r>
      <w:r w:rsidR="00CF6C69">
        <w:rPr>
          <w:color w:val="000000"/>
        </w:rPr>
        <w:t>,</w:t>
      </w:r>
      <w:r w:rsidR="00706F7E">
        <w:rPr>
          <w:color w:val="000000"/>
        </w:rPr>
        <w:t xml:space="preserve"> </w:t>
      </w:r>
      <w:r w:rsidR="003C2A48" w:rsidRPr="0080174D">
        <w:rPr>
          <w:color w:val="000000"/>
        </w:rPr>
        <w:t>Marco Ferrando, Franco Grisolia, Valerio Evangelisti, Antonio Distasi</w:t>
      </w:r>
      <w:r w:rsidR="00706F7E">
        <w:rPr>
          <w:color w:val="000000"/>
        </w:rPr>
        <w:t xml:space="preserve">, </w:t>
      </w:r>
      <w:hyperlink r:id="rId7" w:history="1">
        <w:r w:rsidR="00487104">
          <w:rPr>
            <w:rStyle w:val="Collegamentoipertestuale"/>
            <w:color w:val="auto"/>
            <w:u w:val="none"/>
          </w:rPr>
          <w:t>Loretta</w:t>
        </w:r>
      </w:hyperlink>
      <w:r w:rsidR="00487104">
        <w:t xml:space="preserve"> Mussi</w:t>
      </w:r>
      <w:r w:rsidR="00CF6C69">
        <w:t>,</w:t>
      </w:r>
      <w:r w:rsidR="00706F7E">
        <w:t xml:space="preserve"> </w:t>
      </w:r>
      <w:r w:rsidR="00BF6E58" w:rsidRPr="0080174D">
        <w:rPr>
          <w:color w:val="000000"/>
        </w:rPr>
        <w:t>Fulvio Perini</w:t>
      </w:r>
      <w:r w:rsidR="00CF6C69">
        <w:rPr>
          <w:color w:val="000000"/>
        </w:rPr>
        <w:t>,</w:t>
      </w:r>
      <w:r w:rsidR="00706F7E">
        <w:rPr>
          <w:color w:val="000000"/>
        </w:rPr>
        <w:t xml:space="preserve"> </w:t>
      </w:r>
      <w:r w:rsidR="00FC3866" w:rsidRPr="00C22367">
        <w:t>Danilo Ruggieri</w:t>
      </w:r>
      <w:r w:rsidR="00CF6C69">
        <w:t>,</w:t>
      </w:r>
      <w:r w:rsidR="00FC3866" w:rsidRPr="00C22367">
        <w:t xml:space="preserve"> </w:t>
      </w:r>
      <w:hyperlink r:id="rId8" w:history="1">
        <w:r w:rsidR="00487104">
          <w:rPr>
            <w:rStyle w:val="Collegamentoipertestuale"/>
            <w:color w:val="auto"/>
            <w:u w:val="none"/>
          </w:rPr>
          <w:t>Manuela</w:t>
        </w:r>
      </w:hyperlink>
      <w:r w:rsidR="00487104">
        <w:t xml:space="preserve"> Palermi</w:t>
      </w:r>
      <w:r w:rsidR="00FC3866" w:rsidRPr="00C22367">
        <w:t>,</w:t>
      </w:r>
      <w:r w:rsidR="00706F7E">
        <w:t xml:space="preserve"> </w:t>
      </w:r>
      <w:r w:rsidR="00487104">
        <w:t>Ernesto Screpanti</w:t>
      </w:r>
      <w:r w:rsidR="00CF6C69">
        <w:t>,</w:t>
      </w:r>
      <w:r w:rsidR="00706F7E">
        <w:t xml:space="preserve"> </w:t>
      </w:r>
      <w:r w:rsidR="00487104">
        <w:t>Nella Ginatempo</w:t>
      </w:r>
      <w:r w:rsidR="00FC3866" w:rsidRPr="00C22367">
        <w:t>,</w:t>
      </w:r>
      <w:r w:rsidR="00706F7E">
        <w:t xml:space="preserve"> </w:t>
      </w:r>
      <w:r w:rsidR="006B3ED3">
        <w:t>Ezio Gallori</w:t>
      </w:r>
      <w:r w:rsidR="00CF6C69">
        <w:t>,</w:t>
      </w:r>
      <w:r w:rsidR="00706F7E">
        <w:t xml:space="preserve"> </w:t>
      </w:r>
      <w:r w:rsidR="00FC3866" w:rsidRPr="00C22367">
        <w:t>Fabio Frati ,</w:t>
      </w:r>
      <w:r w:rsidR="00706F7E">
        <w:t xml:space="preserve"> </w:t>
      </w:r>
      <w:r w:rsidR="00FC3866" w:rsidRPr="00C22367">
        <w:t xml:space="preserve">Stefano Zai, </w:t>
      </w:r>
      <w:hyperlink r:id="rId9" w:history="1">
        <w:r w:rsidR="00247A99">
          <w:rPr>
            <w:rStyle w:val="Collegamentoipertestuale"/>
            <w:color w:val="auto"/>
            <w:u w:val="none"/>
          </w:rPr>
          <w:t>Gianpietro</w:t>
        </w:r>
      </w:hyperlink>
      <w:r w:rsidR="00247A99">
        <w:t xml:space="preserve"> Simonetto</w:t>
      </w:r>
      <w:r w:rsidR="00FC3866" w:rsidRPr="00C22367">
        <w:t>,</w:t>
      </w:r>
      <w:r w:rsidR="00706F7E">
        <w:t xml:space="preserve"> </w:t>
      </w:r>
      <w:r w:rsidR="00FC3866" w:rsidRPr="00C22367">
        <w:t>Emiddia Papi ,</w:t>
      </w:r>
      <w:r w:rsidR="00E46821">
        <w:t xml:space="preserve"> </w:t>
      </w:r>
      <w:r w:rsidR="00487104">
        <w:t>M</w:t>
      </w:r>
      <w:hyperlink r:id="rId10" w:history="1">
        <w:r w:rsidR="00487104">
          <w:rPr>
            <w:rStyle w:val="Collegamentoipertestuale"/>
            <w:color w:val="auto"/>
            <w:u w:val="none"/>
          </w:rPr>
          <w:t>auro</w:t>
        </w:r>
      </w:hyperlink>
      <w:r w:rsidR="00487104">
        <w:t xml:space="preserve"> Casadio</w:t>
      </w:r>
      <w:r w:rsidR="00FC3866" w:rsidRPr="00C22367">
        <w:t>,</w:t>
      </w:r>
      <w:r w:rsidR="00706F7E">
        <w:t xml:space="preserve"> </w:t>
      </w:r>
      <w:r w:rsidR="00487104">
        <w:t>Aldo Romaro</w:t>
      </w:r>
      <w:r w:rsidR="00FC3866" w:rsidRPr="00C22367">
        <w:t>,</w:t>
      </w:r>
      <w:r w:rsidR="00706F7E">
        <w:t xml:space="preserve"> </w:t>
      </w:r>
      <w:hyperlink r:id="rId11" w:history="1">
        <w:r w:rsidR="00247A99">
          <w:rPr>
            <w:rStyle w:val="Collegamentoipertestuale"/>
            <w:color w:val="auto"/>
            <w:u w:val="none"/>
          </w:rPr>
          <w:t>Paola</w:t>
        </w:r>
      </w:hyperlink>
      <w:r w:rsidR="00247A99">
        <w:t xml:space="preserve"> Palmieri</w:t>
      </w:r>
      <w:r w:rsidR="00FC3866" w:rsidRPr="00C22367">
        <w:t>,</w:t>
      </w:r>
      <w:r w:rsidR="00706F7E">
        <w:t xml:space="preserve"> </w:t>
      </w:r>
      <w:r w:rsidR="00FC3866" w:rsidRPr="00C22367">
        <w:t>Francesco Olivo,</w:t>
      </w:r>
      <w:r w:rsidR="00706F7E">
        <w:t xml:space="preserve"> </w:t>
      </w:r>
      <w:r w:rsidR="00FC3866" w:rsidRPr="00C22367">
        <w:t>Michele Franco,</w:t>
      </w:r>
      <w:r w:rsidR="00706F7E">
        <w:t xml:space="preserve"> </w:t>
      </w:r>
      <w:r w:rsidR="00FC3866" w:rsidRPr="00C22367">
        <w:t>Sergio Cararo</w:t>
      </w:r>
      <w:r w:rsidR="00706F7E">
        <w:t>,</w:t>
      </w:r>
      <w:r w:rsidR="00FC3866" w:rsidRPr="00C22367">
        <w:t xml:space="preserve"> </w:t>
      </w:r>
      <w:r w:rsidR="00487104">
        <w:t>L</w:t>
      </w:r>
      <w:r w:rsidR="00FC3866" w:rsidRPr="00C22367">
        <w:t>uigi Marinelli</w:t>
      </w:r>
      <w:r w:rsidR="00CF6C69">
        <w:t>,</w:t>
      </w:r>
      <w:r w:rsidR="00FC3866" w:rsidRPr="00C22367">
        <w:t xml:space="preserve"> </w:t>
      </w:r>
      <w:r w:rsidR="00487104">
        <w:t>Franco Russo,</w:t>
      </w:r>
      <w:r w:rsidR="00FC3866" w:rsidRPr="00C22367">
        <w:t xml:space="preserve"> Ugo Boghetta, Sandro Targetti, </w:t>
      </w:r>
      <w:r w:rsidR="00487104">
        <w:t>Fausto Sorini</w:t>
      </w:r>
      <w:r w:rsidR="00FC3866" w:rsidRPr="00C22367">
        <w:t>,</w:t>
      </w:r>
      <w:r w:rsidR="00E46821">
        <w:t xml:space="preserve"> </w:t>
      </w:r>
      <w:r w:rsidR="00487104">
        <w:t>Bruno Steri,</w:t>
      </w:r>
      <w:r w:rsidR="00706F7E">
        <w:t xml:space="preserve"> </w:t>
      </w:r>
      <w:r w:rsidR="00FC3866" w:rsidRPr="00C22367">
        <w:t xml:space="preserve">Leonardo Mazzei, </w:t>
      </w:r>
      <w:hyperlink r:id="rId12" w:history="1"/>
      <w:r w:rsidR="000E3BAA">
        <w:t>Francesco P</w:t>
      </w:r>
      <w:r w:rsidR="00FC3866" w:rsidRPr="00C22367">
        <w:t>iccion</w:t>
      </w:r>
      <w:r w:rsidR="000E3BAA">
        <w:t>i</w:t>
      </w:r>
      <w:r w:rsidR="00FC3866" w:rsidRPr="00C22367">
        <w:t>,</w:t>
      </w:r>
      <w:r w:rsidR="00706F7E">
        <w:t xml:space="preserve"> </w:t>
      </w:r>
      <w:r w:rsidR="00FC3866" w:rsidRPr="00C22367">
        <w:t>Marco Santopadre,</w:t>
      </w:r>
      <w:r w:rsidR="00706F7E">
        <w:t xml:space="preserve"> </w:t>
      </w:r>
      <w:r w:rsidR="000E3BAA">
        <w:t>Pasquale Vecchiarelli</w:t>
      </w:r>
      <w:r w:rsidR="00CF6C69">
        <w:t>,</w:t>
      </w:r>
      <w:r w:rsidR="00E46821">
        <w:t xml:space="preserve"> </w:t>
      </w:r>
      <w:r w:rsidR="00487104">
        <w:t>S</w:t>
      </w:r>
      <w:hyperlink r:id="rId13" w:history="1">
        <w:r w:rsidR="00487104">
          <w:rPr>
            <w:rStyle w:val="Collegamentoipertestuale"/>
            <w:color w:val="auto"/>
            <w:u w:val="none"/>
          </w:rPr>
          <w:t>elena</w:t>
        </w:r>
      </w:hyperlink>
      <w:r w:rsidR="00487104">
        <w:t xml:space="preserve"> Difrancescantonio</w:t>
      </w:r>
      <w:r w:rsidR="00FC3866" w:rsidRPr="000E3BAA">
        <w:t>,</w:t>
      </w:r>
      <w:r w:rsidR="00706F7E">
        <w:t xml:space="preserve"> </w:t>
      </w:r>
      <w:r w:rsidR="000E3BAA">
        <w:t>Giovanni Bacciardi</w:t>
      </w:r>
      <w:r w:rsidR="00CF6C69">
        <w:t>,</w:t>
      </w:r>
      <w:r w:rsidR="00706F7E">
        <w:t xml:space="preserve"> </w:t>
      </w:r>
      <w:r w:rsidR="00487104">
        <w:t>Vasapollo Luciano</w:t>
      </w:r>
      <w:r w:rsidR="00CF6C69">
        <w:t>,</w:t>
      </w:r>
      <w:r w:rsidR="00FC3866" w:rsidRPr="00C22367">
        <w:t xml:space="preserve"> </w:t>
      </w:r>
      <w:r w:rsidR="00487104">
        <w:t>V</w:t>
      </w:r>
      <w:r w:rsidR="00FC3866" w:rsidRPr="00C22367">
        <w:t xml:space="preserve">alter </w:t>
      </w:r>
      <w:r w:rsidR="00487104">
        <w:t>L</w:t>
      </w:r>
      <w:r w:rsidR="00FC3866" w:rsidRPr="00C22367">
        <w:t xml:space="preserve">orenzi, </w:t>
      </w:r>
      <w:r w:rsidR="000E3BAA">
        <w:t xml:space="preserve">Antonio </w:t>
      </w:r>
      <w:hyperlink r:id="rId14" w:history="1">
        <w:r w:rsidR="000E3BAA">
          <w:rPr>
            <w:rStyle w:val="Collegamentoipertestuale"/>
            <w:color w:val="auto"/>
            <w:u w:val="none"/>
          </w:rPr>
          <w:t>Allegra</w:t>
        </w:r>
      </w:hyperlink>
      <w:r w:rsidR="00487104">
        <w:t>,</w:t>
      </w:r>
      <w:r w:rsidR="00E46821">
        <w:t xml:space="preserve"> </w:t>
      </w:r>
      <w:r w:rsidR="00FC3866" w:rsidRPr="00C22367">
        <w:t xml:space="preserve">Dino Greco, </w:t>
      </w:r>
      <w:hyperlink r:id="rId15" w:history="1">
        <w:r w:rsidR="00487104">
          <w:rPr>
            <w:rStyle w:val="Collegamentoipertestuale"/>
            <w:color w:val="auto"/>
            <w:u w:val="none"/>
          </w:rPr>
          <w:t>Beppe</w:t>
        </w:r>
      </w:hyperlink>
      <w:r w:rsidR="00487104">
        <w:t xml:space="preserve"> Corioni,</w:t>
      </w:r>
      <w:r w:rsidR="00E46821">
        <w:t xml:space="preserve"> </w:t>
      </w:r>
      <w:hyperlink r:id="rId16" w:history="1">
        <w:r w:rsidR="00487104">
          <w:rPr>
            <w:rStyle w:val="Collegamentoipertestuale"/>
            <w:color w:val="auto"/>
            <w:u w:val="none"/>
          </w:rPr>
          <w:t>Moreno</w:t>
        </w:r>
      </w:hyperlink>
      <w:r w:rsidR="00487104">
        <w:t xml:space="preserve"> Pasquinelli,</w:t>
      </w:r>
      <w:r w:rsidR="00E46821">
        <w:t xml:space="preserve"> </w:t>
      </w:r>
      <w:r w:rsidR="000E3BAA">
        <w:t>Guido Lutrario</w:t>
      </w:r>
      <w:r w:rsidR="00487104">
        <w:t>,</w:t>
      </w:r>
      <w:r w:rsidR="00E46821">
        <w:t xml:space="preserve"> </w:t>
      </w:r>
      <w:r w:rsidR="00FC3866" w:rsidRPr="00C22367">
        <w:t>Roberto Sassi</w:t>
      </w:r>
      <w:r w:rsidR="00487104">
        <w:t>,</w:t>
      </w:r>
      <w:r w:rsidR="00FC3866" w:rsidRPr="00C22367">
        <w:t xml:space="preserve"> </w:t>
      </w:r>
      <w:hyperlink r:id="rId17" w:history="1">
        <w:r w:rsidR="00487104">
          <w:rPr>
            <w:rStyle w:val="Collegamentoipertestuale"/>
            <w:color w:val="auto"/>
            <w:u w:val="none"/>
          </w:rPr>
          <w:t>Luca</w:t>
        </w:r>
      </w:hyperlink>
      <w:r w:rsidR="00487104">
        <w:t xml:space="preserve"> Cangemi</w:t>
      </w:r>
      <w:r w:rsidR="00FC3866" w:rsidRPr="00C22367">
        <w:t xml:space="preserve">, </w:t>
      </w:r>
      <w:hyperlink r:id="rId18" w:history="1">
        <w:r w:rsidR="00487104">
          <w:rPr>
            <w:rStyle w:val="Collegamentoipertestuale"/>
            <w:color w:val="auto"/>
            <w:u w:val="none"/>
          </w:rPr>
          <w:t>Loretta</w:t>
        </w:r>
      </w:hyperlink>
      <w:r w:rsidR="00487104">
        <w:t xml:space="preserve"> Napoleoni</w:t>
      </w:r>
      <w:r w:rsidR="00FC3866" w:rsidRPr="00C22367">
        <w:t>,</w:t>
      </w:r>
      <w:r w:rsidR="00D44BB1">
        <w:t xml:space="preserve"> </w:t>
      </w:r>
      <w:r w:rsidR="00487104">
        <w:t>G</w:t>
      </w:r>
      <w:r w:rsidR="00FC3866" w:rsidRPr="00C22367">
        <w:t>ualtiero</w:t>
      </w:r>
      <w:r w:rsidR="000E3BAA">
        <w:t xml:space="preserve"> </w:t>
      </w:r>
      <w:r w:rsidR="00487104">
        <w:t>A</w:t>
      </w:r>
      <w:r w:rsidR="00FC3866" w:rsidRPr="00C22367">
        <w:t>lunni</w:t>
      </w:r>
      <w:r w:rsidR="00CF6C69">
        <w:t>,</w:t>
      </w:r>
      <w:r w:rsidR="00E46821">
        <w:t xml:space="preserve"> </w:t>
      </w:r>
      <w:r w:rsidR="00FC3866" w:rsidRPr="00C22367">
        <w:t>Anastasi Dafne, Nico Vox</w:t>
      </w:r>
      <w:r w:rsidR="00CF6C69">
        <w:t>,</w:t>
      </w:r>
      <w:r w:rsidR="00FC3866" w:rsidRPr="00C22367">
        <w:t xml:space="preserve"> Carlo Formenti,  Dario Filippini, Antonella Stirati, Maria Pia Zanni, Lorenzo </w:t>
      </w:r>
      <w:r w:rsidR="00487104">
        <w:t>G</w:t>
      </w:r>
      <w:r w:rsidR="00FC3866" w:rsidRPr="00C22367">
        <w:t>iustolisi, Sabino Derazza</w:t>
      </w:r>
      <w:r w:rsidR="00CF6C69">
        <w:t>,</w:t>
      </w:r>
      <w:r w:rsidR="00FC3866" w:rsidRPr="00C22367">
        <w:t xml:space="preserve"> </w:t>
      </w:r>
      <w:r w:rsidR="00247A99">
        <w:t>Enzo M</w:t>
      </w:r>
      <w:r w:rsidR="00F245C0" w:rsidRPr="00C22367">
        <w:t>iccoli</w:t>
      </w:r>
      <w:r w:rsidR="00CF6C69">
        <w:t>,</w:t>
      </w:r>
      <w:r w:rsidR="00E46821">
        <w:t xml:space="preserve"> </w:t>
      </w:r>
      <w:r w:rsidR="00487104">
        <w:t>M</w:t>
      </w:r>
      <w:r w:rsidR="00D8404C" w:rsidRPr="00C22367">
        <w:t xml:space="preserve">auro </w:t>
      </w:r>
      <w:r w:rsidR="00487104">
        <w:t>G</w:t>
      </w:r>
      <w:r w:rsidR="00D8404C" w:rsidRPr="00C22367">
        <w:t>emma, </w:t>
      </w:r>
      <w:r w:rsidR="00487104">
        <w:t>Mauro Puliani,</w:t>
      </w:r>
      <w:r w:rsidR="00487104" w:rsidRPr="00C22367">
        <w:t xml:space="preserve"> </w:t>
      </w:r>
      <w:r w:rsidR="00D8404C" w:rsidRPr="00C22367">
        <w:t>Giordano Sivini, Bruno.Leopoldo</w:t>
      </w:r>
      <w:r w:rsidR="00E46821">
        <w:t xml:space="preserve">, </w:t>
      </w:r>
      <w:r w:rsidR="00D8404C" w:rsidRPr="00C22367">
        <w:t>Simone Grecu, Alessandra Perrotta, Alfredo Ciano</w:t>
      </w:r>
      <w:r w:rsidR="00487104">
        <w:t>,</w:t>
      </w:r>
      <w:r w:rsidR="00D8404C" w:rsidRPr="00C22367">
        <w:t xml:space="preserve"> Michele De Luisi</w:t>
      </w:r>
      <w:r w:rsidR="00487104">
        <w:t>,</w:t>
      </w:r>
      <w:r w:rsidR="00D8404C" w:rsidRPr="00C22367">
        <w:t> Alessandra Ciattini</w:t>
      </w:r>
      <w:r w:rsidR="00487104">
        <w:t>,</w:t>
      </w:r>
      <w:r w:rsidR="00D8404C" w:rsidRPr="00C22367">
        <w:t> Porta Giovanni</w:t>
      </w:r>
      <w:r w:rsidR="00487104">
        <w:t>,</w:t>
      </w:r>
      <w:r w:rsidR="00D8404C" w:rsidRPr="00C22367">
        <w:t xml:space="preserve"> </w:t>
      </w:r>
      <w:r w:rsidR="00487104">
        <w:t>L</w:t>
      </w:r>
      <w:r w:rsidR="00D8404C" w:rsidRPr="00C22367">
        <w:t xml:space="preserve">oredana </w:t>
      </w:r>
      <w:r w:rsidR="00487104">
        <w:t>S</w:t>
      </w:r>
      <w:r w:rsidR="00D8404C" w:rsidRPr="00C22367">
        <w:t>ignorile</w:t>
      </w:r>
      <w:r w:rsidR="00487104">
        <w:t>,</w:t>
      </w:r>
      <w:r w:rsidR="00D8404C" w:rsidRPr="00C22367">
        <w:t xml:space="preserve"> </w:t>
      </w:r>
      <w:r w:rsidR="00487104">
        <w:t>M</w:t>
      </w:r>
      <w:r w:rsidR="00D8404C" w:rsidRPr="00C22367">
        <w:t xml:space="preserve">ara </w:t>
      </w:r>
      <w:r w:rsidR="00487104">
        <w:t>M</w:t>
      </w:r>
      <w:r w:rsidR="00D8404C" w:rsidRPr="00C22367">
        <w:t>anzari</w:t>
      </w:r>
      <w:r w:rsidR="00487104">
        <w:t>,</w:t>
      </w:r>
      <w:r w:rsidR="00D8404C" w:rsidRPr="00C22367">
        <w:t xml:space="preserve"> Angela Donati</w:t>
      </w:r>
      <w:r w:rsidR="00487104">
        <w:t>,</w:t>
      </w:r>
      <w:r w:rsidR="00E46821">
        <w:t xml:space="preserve"> </w:t>
      </w:r>
      <w:r w:rsidR="00D8404C" w:rsidRPr="00C22367">
        <w:t>Roberto Vallocchia</w:t>
      </w:r>
      <w:r w:rsidR="00487104">
        <w:t>,</w:t>
      </w:r>
      <w:r w:rsidR="00D8404C" w:rsidRPr="00C22367">
        <w:t xml:space="preserve"> Francesco Valerio Della Croce</w:t>
      </w:r>
      <w:r w:rsidR="00487104">
        <w:t>,</w:t>
      </w:r>
      <w:r w:rsidR="00D8404C" w:rsidRPr="00C22367">
        <w:t xml:space="preserve"> Stojan Spetic</w:t>
      </w:r>
      <w:r w:rsidR="00487104">
        <w:t>,</w:t>
      </w:r>
      <w:r w:rsidR="00D8404C" w:rsidRPr="00C22367">
        <w:t xml:space="preserve"> Giorgio Langella</w:t>
      </w:r>
      <w:r w:rsidR="00487104">
        <w:t>,</w:t>
      </w:r>
      <w:r w:rsidR="00D8404C" w:rsidRPr="00C22367">
        <w:t xml:space="preserve"> Antonio Bertuccelli</w:t>
      </w:r>
      <w:r w:rsidR="00487104">
        <w:t>,</w:t>
      </w:r>
      <w:r w:rsidR="00D8404C" w:rsidRPr="00C22367">
        <w:t xml:space="preserve"> Mauro Tedesco, Oreste Della Posta,</w:t>
      </w:r>
      <w:r w:rsidR="00E46821">
        <w:t xml:space="preserve"> </w:t>
      </w:r>
      <w:r w:rsidR="00B21E1C" w:rsidRPr="00B21E1C">
        <w:t>Federico fornasari</w:t>
      </w:r>
      <w:r w:rsidR="00E46821">
        <w:t xml:space="preserve">, </w:t>
      </w:r>
      <w:r w:rsidR="00BF434B" w:rsidRPr="00B21E1C">
        <w:t xml:space="preserve">Isabella </w:t>
      </w:r>
      <w:r w:rsidR="00E46821">
        <w:t>C</w:t>
      </w:r>
      <w:r w:rsidR="00BF434B" w:rsidRPr="00B21E1C">
        <w:t>eruti</w:t>
      </w:r>
      <w:r w:rsidR="00E46821">
        <w:t xml:space="preserve">, </w:t>
      </w:r>
      <w:r w:rsidR="00B21E1C" w:rsidRPr="00B21E1C">
        <w:t>Chiara Ferronato</w:t>
      </w:r>
      <w:r w:rsidR="00E46821">
        <w:t xml:space="preserve">, </w:t>
      </w:r>
      <w:r w:rsidR="00B21E1C" w:rsidRPr="00B21E1C">
        <w:t xml:space="preserve">Andrea </w:t>
      </w:r>
      <w:r w:rsidR="00E46821">
        <w:t xml:space="preserve">marmocchia, </w:t>
      </w:r>
      <w:r w:rsidR="003C2A48" w:rsidRPr="00C22367">
        <w:t>El Mouttaqi Fatima</w:t>
      </w:r>
      <w:r w:rsidR="00487104">
        <w:t>,</w:t>
      </w:r>
      <w:r w:rsidR="003C2A48" w:rsidRPr="00C22367">
        <w:t> </w:t>
      </w:r>
      <w:r w:rsidR="008C4F91" w:rsidRPr="00C22367">
        <w:t>Pina Todisco</w:t>
      </w:r>
      <w:r w:rsidR="00487104">
        <w:t>,</w:t>
      </w:r>
      <w:r w:rsidR="003014B9">
        <w:t xml:space="preserve"> </w:t>
      </w:r>
      <w:r w:rsidR="008C4F91" w:rsidRPr="00C22367">
        <w:t>Vada Paola</w:t>
      </w:r>
      <w:r w:rsidR="00487104">
        <w:t>,</w:t>
      </w:r>
      <w:r w:rsidR="008C4F91" w:rsidRPr="00C22367">
        <w:t> Cafagna</w:t>
      </w:r>
      <w:r w:rsidR="003014B9">
        <w:t xml:space="preserve"> </w:t>
      </w:r>
      <w:r w:rsidR="008C4F91" w:rsidRPr="00C22367">
        <w:t>Elena</w:t>
      </w:r>
      <w:r w:rsidR="00487104">
        <w:t>,</w:t>
      </w:r>
      <w:r w:rsidR="008C4F91" w:rsidRPr="00C22367">
        <w:t> </w:t>
      </w:r>
      <w:r w:rsidR="00487104">
        <w:t>Fabio Bencivenni,</w:t>
      </w:r>
      <w:r w:rsidR="00A63CB0" w:rsidRPr="00C22367">
        <w:t> </w:t>
      </w:r>
      <w:r w:rsidR="00C22367" w:rsidRPr="00C22367">
        <w:t>N</w:t>
      </w:r>
      <w:r w:rsidR="00B80D9E" w:rsidRPr="00C22367">
        <w:t>ieddu</w:t>
      </w:r>
      <w:r w:rsidR="00C22367" w:rsidRPr="00C22367">
        <w:t xml:space="preserve"> </w:t>
      </w:r>
      <w:r w:rsidR="00C22367">
        <w:t>F</w:t>
      </w:r>
      <w:r w:rsidR="00B80D9E" w:rsidRPr="00C22367">
        <w:t>ranceschino</w:t>
      </w:r>
      <w:r w:rsidR="00487104">
        <w:t>,</w:t>
      </w:r>
      <w:r w:rsidR="00E46821">
        <w:t xml:space="preserve"> </w:t>
      </w:r>
      <w:r w:rsidR="00C22367">
        <w:t>F</w:t>
      </w:r>
      <w:r w:rsidR="00616A0E" w:rsidRPr="00C22367">
        <w:t>rancesca_</w:t>
      </w:r>
      <w:r w:rsidR="00C22367">
        <w:t>F</w:t>
      </w:r>
      <w:r w:rsidR="00616A0E" w:rsidRPr="00C22367">
        <w:t>abbri</w:t>
      </w:r>
      <w:r w:rsidR="00487104">
        <w:t>,</w:t>
      </w:r>
      <w:r w:rsidR="00616A0E" w:rsidRPr="00C22367">
        <w:t> </w:t>
      </w:r>
      <w:r w:rsidR="00C22367">
        <w:t>R</w:t>
      </w:r>
      <w:r w:rsidR="0008241D" w:rsidRPr="00C22367">
        <w:t>iccardo</w:t>
      </w:r>
      <w:r w:rsidR="00C22367">
        <w:t xml:space="preserve"> R</w:t>
      </w:r>
      <w:r w:rsidR="0008241D" w:rsidRPr="00C22367">
        <w:t>inaldi</w:t>
      </w:r>
      <w:r w:rsidR="00487104">
        <w:t>,</w:t>
      </w:r>
      <w:r w:rsidR="00D44BB1">
        <w:t xml:space="preserve"> </w:t>
      </w:r>
      <w:r w:rsidR="0008241D" w:rsidRPr="00C22367">
        <w:t>Lorenzo Piccinini</w:t>
      </w:r>
      <w:r w:rsidR="00487104">
        <w:t>,</w:t>
      </w:r>
      <w:r w:rsidR="0008241D" w:rsidRPr="00C22367">
        <w:t> Alberto Pacelli</w:t>
      </w:r>
      <w:r w:rsidR="00487104">
        <w:t>,</w:t>
      </w:r>
      <w:r w:rsidR="0008241D" w:rsidRPr="00C22367">
        <w:t xml:space="preserve"> </w:t>
      </w:r>
      <w:r w:rsidR="00E6680E" w:rsidRPr="00C22367">
        <w:t>Marcello Lenzi</w:t>
      </w:r>
      <w:r w:rsidR="00487104">
        <w:t>,</w:t>
      </w:r>
      <w:r w:rsidR="00E46821">
        <w:t xml:space="preserve"> </w:t>
      </w:r>
      <w:r w:rsidR="005E4B5C" w:rsidRPr="00C22367">
        <w:t>Paolo Paolacci</w:t>
      </w:r>
      <w:r w:rsidR="00487104">
        <w:t>,</w:t>
      </w:r>
      <w:r w:rsidR="005E4B5C" w:rsidRPr="00C22367">
        <w:t xml:space="preserve">  </w:t>
      </w:r>
    </w:p>
    <w:p w:rsidR="00D44BB1" w:rsidRDefault="00D44BB1" w:rsidP="00706F7E">
      <w:pPr>
        <w:rPr>
          <w:b/>
          <w:sz w:val="28"/>
          <w:szCs w:val="28"/>
        </w:rPr>
      </w:pPr>
    </w:p>
    <w:p w:rsidR="003D22F8" w:rsidRPr="00940BB0" w:rsidRDefault="00940BB0" w:rsidP="00706F7E">
      <w:pPr>
        <w:rPr>
          <w:b/>
          <w:sz w:val="28"/>
          <w:szCs w:val="28"/>
        </w:rPr>
      </w:pPr>
      <w:r w:rsidRPr="00940BB0">
        <w:rPr>
          <w:b/>
          <w:sz w:val="28"/>
          <w:szCs w:val="28"/>
        </w:rPr>
        <w:t>Organizzazioni firmatarie</w:t>
      </w:r>
    </w:p>
    <w:p w:rsidR="003D22F8" w:rsidRPr="00855719" w:rsidRDefault="003D22F8" w:rsidP="002206FB">
      <w:pPr>
        <w:suppressAutoHyphens w:val="0"/>
        <w:jc w:val="both"/>
        <w:rPr>
          <w:rStyle w:val="go"/>
          <w:shd w:val="clear" w:color="auto" w:fill="FFFFFF"/>
        </w:rPr>
      </w:pPr>
      <w:r w:rsidRPr="000325D0">
        <w:t>Movimento NO TAV, Piattaforma Sociale Eurostop</w:t>
      </w:r>
      <w:r w:rsidR="00487104">
        <w:t>,</w:t>
      </w:r>
      <w:r w:rsidR="00940BB0">
        <w:t xml:space="preserve"> </w:t>
      </w:r>
      <w:r w:rsidRPr="000325D0">
        <w:t>Unione sindacale di Base</w:t>
      </w:r>
      <w:r w:rsidR="00487104">
        <w:t>,</w:t>
      </w:r>
      <w:r w:rsidR="00940BB0">
        <w:t xml:space="preserve"> </w:t>
      </w:r>
      <w:r w:rsidRPr="000325D0">
        <w:t>Centro Sociale 28 Maggio Brescia</w:t>
      </w:r>
      <w:r w:rsidR="00487104">
        <w:t>,</w:t>
      </w:r>
      <w:r w:rsidR="00940BB0">
        <w:t xml:space="preserve"> </w:t>
      </w:r>
      <w:r w:rsidRPr="000325D0">
        <w:t>Mira Mondo</w:t>
      </w:r>
      <w:r w:rsidR="00487104">
        <w:t>,</w:t>
      </w:r>
      <w:r w:rsidRPr="000325D0">
        <w:t xml:space="preserve"> Ross@</w:t>
      </w:r>
      <w:r w:rsidR="00487104">
        <w:t>,</w:t>
      </w:r>
      <w:r w:rsidR="00940BB0">
        <w:t xml:space="preserve"> </w:t>
      </w:r>
      <w:r w:rsidRPr="000325D0">
        <w:t xml:space="preserve">CSO Ricomincio dal Faro Roma </w:t>
      </w:r>
      <w:r w:rsidR="00487104">
        <w:t>,</w:t>
      </w:r>
      <w:r w:rsidR="00940BB0">
        <w:t xml:space="preserve"> </w:t>
      </w:r>
      <w:r w:rsidRPr="000325D0">
        <w:t>Campagna Noi Restiamo</w:t>
      </w:r>
      <w:r w:rsidR="00487104">
        <w:t>,</w:t>
      </w:r>
      <w:r w:rsidR="00940BB0">
        <w:t xml:space="preserve"> </w:t>
      </w:r>
      <w:hyperlink r:id="rId19" w:history="1">
        <w:r w:rsidRPr="000325D0">
          <w:rPr>
            <w:rStyle w:val="Collegamentoipertestuale"/>
            <w:color w:val="auto"/>
            <w:u w:val="none"/>
          </w:rPr>
          <w:t>Fronte</w:t>
        </w:r>
      </w:hyperlink>
      <w:r w:rsidRPr="000325D0">
        <w:t xml:space="preserve"> Popolare</w:t>
      </w:r>
      <w:r w:rsidR="00487104">
        <w:t>,</w:t>
      </w:r>
      <w:r w:rsidR="00940BB0">
        <w:t xml:space="preserve"> </w:t>
      </w:r>
      <w:r w:rsidRPr="000325D0">
        <w:t>Noi Saremo Tutto</w:t>
      </w:r>
      <w:r w:rsidR="00487104">
        <w:t>,</w:t>
      </w:r>
      <w:r w:rsidRPr="000325D0">
        <w:t xml:space="preserve"> </w:t>
      </w:r>
      <w:hyperlink r:id="rId20" w:history="1">
        <w:r w:rsidRPr="000325D0">
          <w:t>C</w:t>
        </w:r>
        <w:r w:rsidRPr="000325D0">
          <w:rPr>
            <w:rStyle w:val="Collegamentoipertestuale"/>
            <w:color w:val="auto"/>
            <w:u w:val="none"/>
          </w:rPr>
          <w:t>ity Strike</w:t>
        </w:r>
      </w:hyperlink>
      <w:r w:rsidRPr="000325D0">
        <w:t xml:space="preserve"> Genova NST</w:t>
      </w:r>
      <w:r w:rsidR="00487104">
        <w:t>,</w:t>
      </w:r>
      <w:r w:rsidRPr="000325D0">
        <w:t xml:space="preserve"> Collettivo Putilov Firenze</w:t>
      </w:r>
      <w:r w:rsidR="00487104">
        <w:t>,</w:t>
      </w:r>
      <w:r w:rsidRPr="000325D0">
        <w:t xml:space="preserve"> Collettivo </w:t>
      </w:r>
      <w:r w:rsidRPr="000325D0">
        <w:lastRenderedPageBreak/>
        <w:t>Economia La Sapienza</w:t>
      </w:r>
      <w:r w:rsidR="00487104">
        <w:t>,</w:t>
      </w:r>
      <w:r w:rsidRPr="000325D0">
        <w:t> </w:t>
      </w:r>
      <w:r w:rsidRPr="000325D0">
        <w:rPr>
          <w:bCs/>
          <w:shd w:val="clear" w:color="auto" w:fill="FFFFFF"/>
        </w:rPr>
        <w:t>CSOA Spartaco Roma, CSOA Corto Circuito Roma,</w:t>
      </w:r>
      <w:r w:rsidR="002206FB">
        <w:rPr>
          <w:bCs/>
          <w:shd w:val="clear" w:color="auto" w:fill="FFFFFF"/>
        </w:rPr>
        <w:t xml:space="preserve"> </w:t>
      </w:r>
      <w:r w:rsidRPr="000325D0">
        <w:t>Rete No War</w:t>
      </w:r>
      <w:r w:rsidR="00487104">
        <w:t>,</w:t>
      </w:r>
      <w:r w:rsidR="00D40C79">
        <w:t xml:space="preserve"> </w:t>
      </w:r>
      <w:r w:rsidRPr="000325D0">
        <w:t>Economia per i Cittadini</w:t>
      </w:r>
      <w:r w:rsidR="00487104">
        <w:t>,</w:t>
      </w:r>
      <w:r w:rsidR="00D40C79">
        <w:t xml:space="preserve"> </w:t>
      </w:r>
      <w:r w:rsidRPr="000325D0">
        <w:t>Contropiano</w:t>
      </w:r>
      <w:r w:rsidR="00487104">
        <w:t>,</w:t>
      </w:r>
      <w:r w:rsidR="00D40C79">
        <w:t xml:space="preserve"> </w:t>
      </w:r>
      <w:r w:rsidRPr="00A32A32">
        <w:t>Partito Comunista d’Italia - Fed Roma, Frosinone, Veneto</w:t>
      </w:r>
      <w:r w:rsidR="00D40C79">
        <w:t xml:space="preserve">, </w:t>
      </w:r>
      <w:r w:rsidRPr="00A32A32">
        <w:t>Coordinamento Sinistra contro l’Euro</w:t>
      </w:r>
      <w:r w:rsidR="00487104">
        <w:t>,</w:t>
      </w:r>
      <w:r w:rsidR="00D40C79">
        <w:t xml:space="preserve"> </w:t>
      </w:r>
      <w:r w:rsidRPr="00A32A32">
        <w:t>Movimento popolare di liberazione</w:t>
      </w:r>
      <w:r w:rsidR="00487104">
        <w:t>,</w:t>
      </w:r>
      <w:r w:rsidR="002206FB">
        <w:t xml:space="preserve"> </w:t>
      </w:r>
      <w:r w:rsidRPr="00A32A32">
        <w:t>Rete dei Comunisti</w:t>
      </w:r>
      <w:r w:rsidR="00487104">
        <w:t>,</w:t>
      </w:r>
      <w:r w:rsidR="00D40C79">
        <w:t xml:space="preserve"> </w:t>
      </w:r>
      <w:r w:rsidRPr="00A32A32">
        <w:t>Associazione per la ricostruzione del Partito Comunista</w:t>
      </w:r>
      <w:r w:rsidR="00487104">
        <w:t>,</w:t>
      </w:r>
      <w:r w:rsidR="00D40C79">
        <w:t xml:space="preserve"> </w:t>
      </w:r>
      <w:r w:rsidR="0015227E">
        <w:t>Partito Comunista dei Lavoratori,</w:t>
      </w:r>
      <w:r w:rsidR="00D40C79">
        <w:t xml:space="preserve"> </w:t>
      </w:r>
      <w:r w:rsidRPr="00A32A32">
        <w:t>Comitato Difesa Sociale Cesena</w:t>
      </w:r>
      <w:r w:rsidR="00487104">
        <w:t>,</w:t>
      </w:r>
      <w:r w:rsidRPr="00A32A32">
        <w:t xml:space="preserve"> Partito Umanista</w:t>
      </w:r>
      <w:r w:rsidR="00487104">
        <w:t>,</w:t>
      </w:r>
      <w:r w:rsidR="00D40C79">
        <w:t xml:space="preserve"> </w:t>
      </w:r>
      <w:r w:rsidRPr="00313FD4">
        <w:t>Comitato NO GUERRA NO NATO</w:t>
      </w:r>
      <w:r w:rsidR="00487104">
        <w:t>,</w:t>
      </w:r>
      <w:r w:rsidR="00D40C79">
        <w:t xml:space="preserve"> </w:t>
      </w:r>
      <w:r w:rsidRPr="0098575A">
        <w:t>Rifondazione comunista Molfetta</w:t>
      </w:r>
      <w:r w:rsidR="00487104">
        <w:t>,</w:t>
      </w:r>
      <w:r w:rsidR="00D40C79">
        <w:t xml:space="preserve"> </w:t>
      </w:r>
      <w:r w:rsidRPr="00855719">
        <w:t>Movimento Essere Sinistra</w:t>
      </w:r>
      <w:r w:rsidR="00487104">
        <w:t>,</w:t>
      </w:r>
      <w:r w:rsidR="00D40C79">
        <w:t xml:space="preserve"> </w:t>
      </w:r>
      <w:r w:rsidRPr="00855719">
        <w:t>Coord. Naz. per la Jugoslavia</w:t>
      </w:r>
      <w:r w:rsidR="00487104">
        <w:t>,</w:t>
      </w:r>
      <w:r w:rsidRPr="00855719">
        <w:t> </w:t>
      </w:r>
      <w:r w:rsidRPr="00855719">
        <w:rPr>
          <w:rStyle w:val="gd"/>
          <w:bCs/>
          <w:shd w:val="clear" w:color="auto" w:fill="FFFFFF"/>
        </w:rPr>
        <w:t>Piattaforma Comunista</w:t>
      </w:r>
      <w:r w:rsidR="00487104">
        <w:rPr>
          <w:rStyle w:val="apple-converted-space"/>
          <w:shd w:val="clear" w:color="auto" w:fill="FFFFFF"/>
        </w:rPr>
        <w:t>,</w:t>
      </w:r>
      <w:r w:rsidRPr="00855719">
        <w:rPr>
          <w:rStyle w:val="go"/>
          <w:shd w:val="clear" w:color="auto" w:fill="FFFFFF"/>
        </w:rPr>
        <w:t xml:space="preserve"> </w:t>
      </w:r>
      <w:r w:rsidRPr="0008241D">
        <w:t>Collettivo Comunista (marxista-leninista) di Nuoro</w:t>
      </w:r>
      <w:r w:rsidR="00487104">
        <w:t>,</w:t>
      </w:r>
      <w:r w:rsidR="002206FB">
        <w:t xml:space="preserve"> </w:t>
      </w:r>
      <w:r w:rsidRPr="0008241D">
        <w:rPr>
          <w:color w:val="222222"/>
          <w:shd w:val="clear" w:color="auto" w:fill="FFFFFF"/>
        </w:rPr>
        <w:t>Collettivo Comunista Veneto Orientale</w:t>
      </w:r>
      <w:r w:rsidR="00487104">
        <w:rPr>
          <w:color w:val="222222"/>
          <w:shd w:val="clear" w:color="auto" w:fill="FFFFFF"/>
        </w:rPr>
        <w:t>,</w:t>
      </w:r>
      <w:r w:rsidR="00D40C79">
        <w:rPr>
          <w:color w:val="222222"/>
          <w:shd w:val="clear" w:color="auto" w:fill="FFFFFF"/>
        </w:rPr>
        <w:t xml:space="preserve"> </w:t>
      </w:r>
      <w:r w:rsidRPr="005E4B5C">
        <w:rPr>
          <w:shd w:val="clear" w:color="auto" w:fill="FFFFFF"/>
        </w:rPr>
        <w:t>Cobas ASL RM/D</w:t>
      </w:r>
      <w:r w:rsidR="00F602FF">
        <w:rPr>
          <w:shd w:val="clear" w:color="auto" w:fill="FFFFFF"/>
        </w:rPr>
        <w:t xml:space="preserve"> Roma</w:t>
      </w:r>
      <w:r w:rsidR="00487104">
        <w:rPr>
          <w:shd w:val="clear" w:color="auto" w:fill="FFFFFF"/>
        </w:rPr>
        <w:t>,</w:t>
      </w:r>
      <w:r w:rsidRPr="005E4B5C">
        <w:rPr>
          <w:b/>
        </w:rPr>
        <w:t xml:space="preserve">                                        </w:t>
      </w:r>
    </w:p>
    <w:p w:rsidR="003D22F8" w:rsidRPr="00C22367" w:rsidRDefault="003D22F8" w:rsidP="003D22F8"/>
    <w:sectPr w:rsidR="003D22F8" w:rsidRPr="00C22367">
      <w:footerReference w:type="default" r:id="rId21"/>
      <w:pgSz w:w="11906" w:h="16838"/>
      <w:pgMar w:top="1079" w:right="1134" w:bottom="1134" w:left="1134"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71C" w:rsidRDefault="00F1371C">
      <w:r>
        <w:separator/>
      </w:r>
    </w:p>
  </w:endnote>
  <w:endnote w:type="continuationSeparator" w:id="0">
    <w:p w:rsidR="00F1371C" w:rsidRDefault="00F13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71" w:rsidRDefault="00F45271">
    <w:pPr>
      <w:pStyle w:val="Pidipagina"/>
      <w:ind w:right="360"/>
    </w:pPr>
    <w:r>
      <w:pict>
        <v:shapetype id="_x0000_t202" coordsize="21600,21600" o:spt="202" path="m,l,21600r21600,l21600,xe">
          <v:stroke joinstyle="miter"/>
          <v:path gradientshapeok="t" o:connecttype="rect"/>
        </v:shapetype>
        <v:shape id="_x0000_s2049" type="#_x0000_t202" style="position:absolute;margin-left:532.55pt;margin-top:.05pt;width:13.45pt;height:13.7pt;z-index:1;mso-wrap-distance-left:0;mso-wrap-distance-right:0;mso-position-horizontal-relative:page" stroked="f">
          <v:fill opacity="0" color2="black"/>
          <v:textbox inset="0,0,0,0">
            <w:txbxContent>
              <w:p w:rsidR="00F45271" w:rsidRDefault="00F45271">
                <w:pPr>
                  <w:pStyle w:val="Pidipagina"/>
                </w:pPr>
                <w:r>
                  <w:rPr>
                    <w:rStyle w:val="Numeropagina"/>
                  </w:rPr>
                  <w:fldChar w:fldCharType="begin"/>
                </w:r>
                <w:r>
                  <w:rPr>
                    <w:rStyle w:val="Numeropagina"/>
                  </w:rPr>
                  <w:instrText xml:space="preserve"> PAGE </w:instrText>
                </w:r>
                <w:r>
                  <w:rPr>
                    <w:rStyle w:val="Numeropagina"/>
                  </w:rPr>
                  <w:fldChar w:fldCharType="separate"/>
                </w:r>
                <w:r w:rsidR="00E02597">
                  <w:rPr>
                    <w:rStyle w:val="Numeropagina"/>
                    <w:noProof/>
                  </w:rPr>
                  <w:t>3</w:t>
                </w:r>
                <w:r>
                  <w:rPr>
                    <w:rStyle w:val="Numeropa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71C" w:rsidRDefault="00F1371C">
      <w:r>
        <w:separator/>
      </w:r>
    </w:p>
  </w:footnote>
  <w:footnote w:type="continuationSeparator" w:id="0">
    <w:p w:rsidR="00F1371C" w:rsidRDefault="00F13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A87FEB"/>
    <w:multiLevelType w:val="hybridMultilevel"/>
    <w:tmpl w:val="676641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F2C1120"/>
    <w:multiLevelType w:val="hybridMultilevel"/>
    <w:tmpl w:val="A2CE5F92"/>
    <w:lvl w:ilvl="0" w:tplc="0410000F">
      <w:start w:val="1"/>
      <w:numFmt w:val="decimal"/>
      <w:lvlText w:val="%1."/>
      <w:lvlJc w:val="left"/>
      <w:pPr>
        <w:tabs>
          <w:tab w:val="num" w:pos="900"/>
        </w:tabs>
        <w:ind w:left="90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5990A62"/>
    <w:multiLevelType w:val="hybridMultilevel"/>
    <w:tmpl w:val="0548E8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6725107"/>
    <w:multiLevelType w:val="hybridMultilevel"/>
    <w:tmpl w:val="9A44BB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6A915AC"/>
    <w:multiLevelType w:val="hybridMultilevel"/>
    <w:tmpl w:val="32C86C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7181AA3"/>
    <w:multiLevelType w:val="hybridMultilevel"/>
    <w:tmpl w:val="37B45CAA"/>
    <w:lvl w:ilvl="0" w:tplc="0410000F">
      <w:start w:val="1"/>
      <w:numFmt w:val="decimal"/>
      <w:lvlText w:val="%1."/>
      <w:lvlJc w:val="left"/>
      <w:pPr>
        <w:tabs>
          <w:tab w:val="num" w:pos="540"/>
        </w:tabs>
        <w:ind w:left="540"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7">
    <w:nsid w:val="4FF706F8"/>
    <w:multiLevelType w:val="hybridMultilevel"/>
    <w:tmpl w:val="FC18D824"/>
    <w:lvl w:ilvl="0" w:tplc="9B0CA710">
      <w:start w:val="1"/>
      <w:numFmt w:val="decimal"/>
      <w:lvlText w:val="%1."/>
      <w:lvlJc w:val="left"/>
      <w:pPr>
        <w:tabs>
          <w:tab w:val="num" w:pos="644"/>
        </w:tabs>
        <w:ind w:left="644" w:hanging="360"/>
      </w:pPr>
      <w:rPr>
        <w:b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1AAC"/>
    <w:rsid w:val="00010F0A"/>
    <w:rsid w:val="000325D0"/>
    <w:rsid w:val="0004493C"/>
    <w:rsid w:val="000555EF"/>
    <w:rsid w:val="0008241D"/>
    <w:rsid w:val="000E3BAA"/>
    <w:rsid w:val="00146790"/>
    <w:rsid w:val="0015227E"/>
    <w:rsid w:val="001F3F5B"/>
    <w:rsid w:val="002206FB"/>
    <w:rsid w:val="0022194A"/>
    <w:rsid w:val="00237A7E"/>
    <w:rsid w:val="00247A99"/>
    <w:rsid w:val="00291BE0"/>
    <w:rsid w:val="002C1AAC"/>
    <w:rsid w:val="002E0F87"/>
    <w:rsid w:val="003014B9"/>
    <w:rsid w:val="00356B4D"/>
    <w:rsid w:val="003C024A"/>
    <w:rsid w:val="003C2A48"/>
    <w:rsid w:val="003D22F8"/>
    <w:rsid w:val="003E071D"/>
    <w:rsid w:val="00487104"/>
    <w:rsid w:val="004C1F9D"/>
    <w:rsid w:val="00542287"/>
    <w:rsid w:val="00557564"/>
    <w:rsid w:val="0058359D"/>
    <w:rsid w:val="005E1CF9"/>
    <w:rsid w:val="005E2D18"/>
    <w:rsid w:val="005E47BC"/>
    <w:rsid w:val="005E4B5C"/>
    <w:rsid w:val="0061687C"/>
    <w:rsid w:val="00616A0E"/>
    <w:rsid w:val="00657A58"/>
    <w:rsid w:val="006B3ED3"/>
    <w:rsid w:val="006E46B8"/>
    <w:rsid w:val="00706F7E"/>
    <w:rsid w:val="00721C0A"/>
    <w:rsid w:val="007B7DAE"/>
    <w:rsid w:val="0080174D"/>
    <w:rsid w:val="00803C1D"/>
    <w:rsid w:val="008514F6"/>
    <w:rsid w:val="008905AF"/>
    <w:rsid w:val="008A515B"/>
    <w:rsid w:val="008B238B"/>
    <w:rsid w:val="008C4F91"/>
    <w:rsid w:val="008D16F3"/>
    <w:rsid w:val="00940BB0"/>
    <w:rsid w:val="00994EA8"/>
    <w:rsid w:val="00996FB7"/>
    <w:rsid w:val="009B3F8A"/>
    <w:rsid w:val="009F075E"/>
    <w:rsid w:val="00A15470"/>
    <w:rsid w:val="00A45D29"/>
    <w:rsid w:val="00A63CB0"/>
    <w:rsid w:val="00A6645D"/>
    <w:rsid w:val="00AA0518"/>
    <w:rsid w:val="00AD2416"/>
    <w:rsid w:val="00B16A5D"/>
    <w:rsid w:val="00B21E1C"/>
    <w:rsid w:val="00B36595"/>
    <w:rsid w:val="00B80D9E"/>
    <w:rsid w:val="00B861F1"/>
    <w:rsid w:val="00B97C20"/>
    <w:rsid w:val="00BA5632"/>
    <w:rsid w:val="00BF434B"/>
    <w:rsid w:val="00BF6E58"/>
    <w:rsid w:val="00C05990"/>
    <w:rsid w:val="00C22367"/>
    <w:rsid w:val="00C65041"/>
    <w:rsid w:val="00C769D2"/>
    <w:rsid w:val="00C93CCA"/>
    <w:rsid w:val="00CB0566"/>
    <w:rsid w:val="00CF6C69"/>
    <w:rsid w:val="00D40C79"/>
    <w:rsid w:val="00D44BB1"/>
    <w:rsid w:val="00D549F0"/>
    <w:rsid w:val="00D8404C"/>
    <w:rsid w:val="00D95F52"/>
    <w:rsid w:val="00DE5AD6"/>
    <w:rsid w:val="00E02597"/>
    <w:rsid w:val="00E46821"/>
    <w:rsid w:val="00E56553"/>
    <w:rsid w:val="00E6680E"/>
    <w:rsid w:val="00EE5381"/>
    <w:rsid w:val="00EE6D71"/>
    <w:rsid w:val="00F1371C"/>
    <w:rsid w:val="00F245C0"/>
    <w:rsid w:val="00F40749"/>
    <w:rsid w:val="00F45271"/>
    <w:rsid w:val="00F602FF"/>
    <w:rsid w:val="00F87E20"/>
    <w:rsid w:val="00FC3866"/>
    <w:rsid w:val="00FE46E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Corpodeltesto"/>
    <w:qFormat/>
    <w:pPr>
      <w:numPr>
        <w:numId w:val="1"/>
      </w:numPr>
      <w:spacing w:before="280" w:after="280"/>
      <w:outlineLvl w:val="0"/>
    </w:pPr>
    <w:rPr>
      <w:b/>
      <w:bCs/>
      <w:kern w:val="1"/>
      <w:sz w:val="48"/>
      <w:szCs w:val="48"/>
    </w:rPr>
  </w:style>
  <w:style w:type="paragraph" w:styleId="Titolo3">
    <w:name w:val="heading 3"/>
    <w:basedOn w:val="Normale"/>
    <w:next w:val="Normale"/>
    <w:qFormat/>
    <w:rsid w:val="008C4F91"/>
    <w:pPr>
      <w:keepNext/>
      <w:spacing w:before="240" w:after="60"/>
      <w:outlineLvl w:val="2"/>
    </w:pPr>
    <w:rPr>
      <w:rFonts w:ascii="Arial" w:hAnsi="Arial" w:cs="Arial"/>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Numeropagina">
    <w:name w:val="page number"/>
    <w:basedOn w:val="Carpredefinitoparagrafo1"/>
  </w:style>
  <w:style w:type="character" w:customStyle="1" w:styleId="watch-titlelong-title">
    <w:name w:val="watch-title long-title"/>
    <w:basedOn w:val="Carpredefinitoparagrafo1"/>
  </w:style>
  <w:style w:type="character" w:customStyle="1" w:styleId="apple-converted-space">
    <w:name w:val="apple-converted-space"/>
    <w:basedOn w:val="Carpredefinitoparagrafo1"/>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pPr>
      <w:tabs>
        <w:tab w:val="center" w:pos="4819"/>
        <w:tab w:val="right" w:pos="9638"/>
      </w:tabs>
    </w:pPr>
  </w:style>
  <w:style w:type="paragraph" w:customStyle="1" w:styleId="Contenutocornice">
    <w:name w:val="Contenuto cornice"/>
    <w:basedOn w:val="Corpodeltesto"/>
  </w:style>
  <w:style w:type="paragraph" w:styleId="Intestazione">
    <w:name w:val="header"/>
    <w:basedOn w:val="Normale"/>
    <w:pPr>
      <w:suppressLineNumbers/>
      <w:tabs>
        <w:tab w:val="center" w:pos="4819"/>
        <w:tab w:val="right" w:pos="9638"/>
      </w:tabs>
    </w:pPr>
  </w:style>
  <w:style w:type="character" w:styleId="Collegamentoipertestuale">
    <w:name w:val="Hyperlink"/>
    <w:basedOn w:val="Carpredefinitoparagrafo"/>
    <w:rsid w:val="003C2A48"/>
    <w:rPr>
      <w:color w:val="0000FF"/>
      <w:u w:val="single"/>
    </w:rPr>
  </w:style>
  <w:style w:type="character" w:customStyle="1" w:styleId="gd">
    <w:name w:val="gd"/>
    <w:basedOn w:val="Carpredefinitoparagrafo"/>
    <w:rsid w:val="003C2A48"/>
  </w:style>
  <w:style w:type="character" w:customStyle="1" w:styleId="go">
    <w:name w:val="go"/>
    <w:basedOn w:val="Carpredefinitoparagrafo"/>
    <w:rsid w:val="003C2A48"/>
  </w:style>
  <w:style w:type="character" w:customStyle="1" w:styleId="g3">
    <w:name w:val="g3"/>
    <w:basedOn w:val="Carpredefinitoparagrafo"/>
    <w:rsid w:val="00B80D9E"/>
  </w:style>
  <w:style w:type="character" w:customStyle="1" w:styleId="hb">
    <w:name w:val="hb"/>
    <w:basedOn w:val="Carpredefinitoparagrafo"/>
    <w:rsid w:val="00B80D9E"/>
  </w:style>
  <w:style w:type="character" w:customStyle="1" w:styleId="g2">
    <w:name w:val="g2"/>
    <w:basedOn w:val="Carpredefinitoparagrafo"/>
    <w:rsid w:val="00B80D9E"/>
  </w:style>
  <w:style w:type="character" w:styleId="Collegamentovisitato">
    <w:name w:val="FollowedHyperlink"/>
    <w:basedOn w:val="Carpredefinitoparagrafo"/>
    <w:rsid w:val="00AD2416"/>
    <w:rPr>
      <w:color w:val="800080"/>
      <w:u w:val="single"/>
    </w:rPr>
  </w:style>
  <w:style w:type="paragraph" w:styleId="NormaleWeb">
    <w:name w:val="Normal (Web)"/>
    <w:basedOn w:val="Normale"/>
    <w:rsid w:val="008905AF"/>
    <w:pPr>
      <w:suppressAutoHyphens w:val="0"/>
      <w:spacing w:before="100" w:beforeAutospacing="1" w:after="100" w:afterAutospacing="1"/>
    </w:pPr>
    <w:rPr>
      <w:lang w:eastAsia="it-IT"/>
    </w:rPr>
  </w:style>
</w:styles>
</file>

<file path=word/webSettings.xml><?xml version="1.0" encoding="utf-8"?>
<w:webSettings xmlns:r="http://schemas.openxmlformats.org/officeDocument/2006/relationships" xmlns:w="http://schemas.openxmlformats.org/wordprocessingml/2006/main">
  <w:divs>
    <w:div w:id="157042880">
      <w:bodyDiv w:val="1"/>
      <w:marLeft w:val="0"/>
      <w:marRight w:val="0"/>
      <w:marTop w:val="0"/>
      <w:marBottom w:val="0"/>
      <w:divBdr>
        <w:top w:val="none" w:sz="0" w:space="0" w:color="auto"/>
        <w:left w:val="none" w:sz="0" w:space="0" w:color="auto"/>
        <w:bottom w:val="none" w:sz="0" w:space="0" w:color="auto"/>
        <w:right w:val="none" w:sz="0" w:space="0" w:color="auto"/>
      </w:divBdr>
      <w:divsChild>
        <w:div w:id="180866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7467">
      <w:bodyDiv w:val="1"/>
      <w:marLeft w:val="0"/>
      <w:marRight w:val="0"/>
      <w:marTop w:val="0"/>
      <w:marBottom w:val="0"/>
      <w:divBdr>
        <w:top w:val="none" w:sz="0" w:space="0" w:color="auto"/>
        <w:left w:val="none" w:sz="0" w:space="0" w:color="auto"/>
        <w:bottom w:val="none" w:sz="0" w:space="0" w:color="auto"/>
        <w:right w:val="none" w:sz="0" w:space="0" w:color="auto"/>
      </w:divBdr>
      <w:divsChild>
        <w:div w:id="178534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601371">
              <w:marLeft w:val="0"/>
              <w:marRight w:val="0"/>
              <w:marTop w:val="0"/>
              <w:marBottom w:val="0"/>
              <w:divBdr>
                <w:top w:val="none" w:sz="0" w:space="0" w:color="auto"/>
                <w:left w:val="none" w:sz="0" w:space="0" w:color="auto"/>
                <w:bottom w:val="none" w:sz="0" w:space="0" w:color="auto"/>
                <w:right w:val="none" w:sz="0" w:space="0" w:color="auto"/>
              </w:divBdr>
              <w:divsChild>
                <w:div w:id="1512718508">
                  <w:marLeft w:val="0"/>
                  <w:marRight w:val="0"/>
                  <w:marTop w:val="0"/>
                  <w:marBottom w:val="0"/>
                  <w:divBdr>
                    <w:top w:val="none" w:sz="0" w:space="0" w:color="auto"/>
                    <w:left w:val="none" w:sz="0" w:space="0" w:color="auto"/>
                    <w:bottom w:val="none" w:sz="0" w:space="0" w:color="auto"/>
                    <w:right w:val="none" w:sz="0" w:space="0" w:color="auto"/>
                  </w:divBdr>
                  <w:divsChild>
                    <w:div w:id="1408921093">
                      <w:marLeft w:val="0"/>
                      <w:marRight w:val="0"/>
                      <w:marTop w:val="0"/>
                      <w:marBottom w:val="0"/>
                      <w:divBdr>
                        <w:top w:val="none" w:sz="0" w:space="0" w:color="auto"/>
                        <w:left w:val="none" w:sz="0" w:space="0" w:color="auto"/>
                        <w:bottom w:val="none" w:sz="0" w:space="0" w:color="auto"/>
                        <w:right w:val="none" w:sz="0" w:space="0" w:color="auto"/>
                      </w:divBdr>
                      <w:divsChild>
                        <w:div w:id="662662784">
                          <w:marLeft w:val="0"/>
                          <w:marRight w:val="0"/>
                          <w:marTop w:val="0"/>
                          <w:marBottom w:val="0"/>
                          <w:divBdr>
                            <w:top w:val="none" w:sz="0" w:space="0" w:color="auto"/>
                            <w:left w:val="none" w:sz="0" w:space="0" w:color="auto"/>
                            <w:bottom w:val="none" w:sz="0" w:space="0" w:color="auto"/>
                            <w:right w:val="none" w:sz="0" w:space="0" w:color="auto"/>
                          </w:divBdr>
                          <w:divsChild>
                            <w:div w:id="21392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32338">
      <w:bodyDiv w:val="1"/>
      <w:marLeft w:val="0"/>
      <w:marRight w:val="0"/>
      <w:marTop w:val="0"/>
      <w:marBottom w:val="0"/>
      <w:divBdr>
        <w:top w:val="none" w:sz="0" w:space="0" w:color="auto"/>
        <w:left w:val="none" w:sz="0" w:space="0" w:color="auto"/>
        <w:bottom w:val="none" w:sz="0" w:space="0" w:color="auto"/>
        <w:right w:val="none" w:sz="0" w:space="0" w:color="auto"/>
      </w:divBdr>
      <w:divsChild>
        <w:div w:id="1206601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026213">
              <w:marLeft w:val="0"/>
              <w:marRight w:val="0"/>
              <w:marTop w:val="0"/>
              <w:marBottom w:val="0"/>
              <w:divBdr>
                <w:top w:val="none" w:sz="0" w:space="0" w:color="auto"/>
                <w:left w:val="none" w:sz="0" w:space="0" w:color="auto"/>
                <w:bottom w:val="none" w:sz="0" w:space="0" w:color="auto"/>
                <w:right w:val="none" w:sz="0" w:space="0" w:color="auto"/>
              </w:divBdr>
              <w:divsChild>
                <w:div w:id="1930918812">
                  <w:marLeft w:val="0"/>
                  <w:marRight w:val="0"/>
                  <w:marTop w:val="0"/>
                  <w:marBottom w:val="0"/>
                  <w:divBdr>
                    <w:top w:val="none" w:sz="0" w:space="0" w:color="auto"/>
                    <w:left w:val="none" w:sz="0" w:space="0" w:color="auto"/>
                    <w:bottom w:val="none" w:sz="0" w:space="0" w:color="auto"/>
                    <w:right w:val="none" w:sz="0" w:space="0" w:color="auto"/>
                  </w:divBdr>
                  <w:divsChild>
                    <w:div w:id="2083791647">
                      <w:marLeft w:val="0"/>
                      <w:marRight w:val="0"/>
                      <w:marTop w:val="0"/>
                      <w:marBottom w:val="0"/>
                      <w:divBdr>
                        <w:top w:val="none" w:sz="0" w:space="0" w:color="auto"/>
                        <w:left w:val="none" w:sz="0" w:space="0" w:color="auto"/>
                        <w:bottom w:val="none" w:sz="0" w:space="0" w:color="auto"/>
                        <w:right w:val="none" w:sz="0" w:space="0" w:color="auto"/>
                      </w:divBdr>
                      <w:divsChild>
                        <w:div w:id="13184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7557">
      <w:bodyDiv w:val="1"/>
      <w:marLeft w:val="0"/>
      <w:marRight w:val="0"/>
      <w:marTop w:val="0"/>
      <w:marBottom w:val="0"/>
      <w:divBdr>
        <w:top w:val="none" w:sz="0" w:space="0" w:color="auto"/>
        <w:left w:val="none" w:sz="0" w:space="0" w:color="auto"/>
        <w:bottom w:val="none" w:sz="0" w:space="0" w:color="auto"/>
        <w:right w:val="none" w:sz="0" w:space="0" w:color="auto"/>
      </w:divBdr>
      <w:divsChild>
        <w:div w:id="159640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100030">
              <w:marLeft w:val="0"/>
              <w:marRight w:val="0"/>
              <w:marTop w:val="0"/>
              <w:marBottom w:val="0"/>
              <w:divBdr>
                <w:top w:val="none" w:sz="0" w:space="0" w:color="auto"/>
                <w:left w:val="none" w:sz="0" w:space="0" w:color="auto"/>
                <w:bottom w:val="none" w:sz="0" w:space="0" w:color="auto"/>
                <w:right w:val="none" w:sz="0" w:space="0" w:color="auto"/>
              </w:divBdr>
              <w:divsChild>
                <w:div w:id="1716998515">
                  <w:marLeft w:val="0"/>
                  <w:marRight w:val="0"/>
                  <w:marTop w:val="0"/>
                  <w:marBottom w:val="0"/>
                  <w:divBdr>
                    <w:top w:val="none" w:sz="0" w:space="0" w:color="auto"/>
                    <w:left w:val="none" w:sz="0" w:space="0" w:color="auto"/>
                    <w:bottom w:val="none" w:sz="0" w:space="0" w:color="auto"/>
                    <w:right w:val="none" w:sz="0" w:space="0" w:color="auto"/>
                  </w:divBdr>
                  <w:divsChild>
                    <w:div w:id="20761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38135">
      <w:bodyDiv w:val="1"/>
      <w:marLeft w:val="0"/>
      <w:marRight w:val="0"/>
      <w:marTop w:val="0"/>
      <w:marBottom w:val="0"/>
      <w:divBdr>
        <w:top w:val="none" w:sz="0" w:space="0" w:color="auto"/>
        <w:left w:val="none" w:sz="0" w:space="0" w:color="auto"/>
        <w:bottom w:val="none" w:sz="0" w:space="0" w:color="auto"/>
        <w:right w:val="none" w:sz="0" w:space="0" w:color="auto"/>
      </w:divBdr>
    </w:div>
    <w:div w:id="674305434">
      <w:bodyDiv w:val="1"/>
      <w:marLeft w:val="0"/>
      <w:marRight w:val="0"/>
      <w:marTop w:val="0"/>
      <w:marBottom w:val="0"/>
      <w:divBdr>
        <w:top w:val="none" w:sz="0" w:space="0" w:color="auto"/>
        <w:left w:val="none" w:sz="0" w:space="0" w:color="auto"/>
        <w:bottom w:val="none" w:sz="0" w:space="0" w:color="auto"/>
        <w:right w:val="none" w:sz="0" w:space="0" w:color="auto"/>
      </w:divBdr>
      <w:divsChild>
        <w:div w:id="89131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692166">
              <w:marLeft w:val="0"/>
              <w:marRight w:val="0"/>
              <w:marTop w:val="0"/>
              <w:marBottom w:val="0"/>
              <w:divBdr>
                <w:top w:val="none" w:sz="0" w:space="0" w:color="auto"/>
                <w:left w:val="none" w:sz="0" w:space="0" w:color="auto"/>
                <w:bottom w:val="none" w:sz="0" w:space="0" w:color="auto"/>
                <w:right w:val="none" w:sz="0" w:space="0" w:color="auto"/>
              </w:divBdr>
              <w:divsChild>
                <w:div w:id="1026060251">
                  <w:marLeft w:val="0"/>
                  <w:marRight w:val="0"/>
                  <w:marTop w:val="0"/>
                  <w:marBottom w:val="0"/>
                  <w:divBdr>
                    <w:top w:val="none" w:sz="0" w:space="0" w:color="auto"/>
                    <w:left w:val="none" w:sz="0" w:space="0" w:color="auto"/>
                    <w:bottom w:val="none" w:sz="0" w:space="0" w:color="auto"/>
                    <w:right w:val="none" w:sz="0" w:space="0" w:color="auto"/>
                  </w:divBdr>
                  <w:divsChild>
                    <w:div w:id="559629972">
                      <w:marLeft w:val="0"/>
                      <w:marRight w:val="0"/>
                      <w:marTop w:val="0"/>
                      <w:marBottom w:val="0"/>
                      <w:divBdr>
                        <w:top w:val="none" w:sz="0" w:space="0" w:color="auto"/>
                        <w:left w:val="none" w:sz="0" w:space="0" w:color="auto"/>
                        <w:bottom w:val="none" w:sz="0" w:space="0" w:color="auto"/>
                        <w:right w:val="none" w:sz="0" w:space="0" w:color="auto"/>
                      </w:divBdr>
                      <w:divsChild>
                        <w:div w:id="1710833716">
                          <w:marLeft w:val="0"/>
                          <w:marRight w:val="0"/>
                          <w:marTop w:val="0"/>
                          <w:marBottom w:val="0"/>
                          <w:divBdr>
                            <w:top w:val="none" w:sz="0" w:space="0" w:color="auto"/>
                            <w:left w:val="none" w:sz="0" w:space="0" w:color="auto"/>
                            <w:bottom w:val="none" w:sz="0" w:space="0" w:color="auto"/>
                            <w:right w:val="none" w:sz="0" w:space="0" w:color="auto"/>
                          </w:divBdr>
                          <w:divsChild>
                            <w:div w:id="682971324">
                              <w:marLeft w:val="0"/>
                              <w:marRight w:val="0"/>
                              <w:marTop w:val="0"/>
                              <w:marBottom w:val="0"/>
                              <w:divBdr>
                                <w:top w:val="none" w:sz="0" w:space="0" w:color="auto"/>
                                <w:left w:val="none" w:sz="0" w:space="0" w:color="auto"/>
                                <w:bottom w:val="none" w:sz="0" w:space="0" w:color="auto"/>
                                <w:right w:val="none" w:sz="0" w:space="0" w:color="auto"/>
                              </w:divBdr>
                              <w:divsChild>
                                <w:div w:id="12168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486224">
      <w:bodyDiv w:val="1"/>
      <w:marLeft w:val="0"/>
      <w:marRight w:val="0"/>
      <w:marTop w:val="0"/>
      <w:marBottom w:val="0"/>
      <w:divBdr>
        <w:top w:val="none" w:sz="0" w:space="0" w:color="auto"/>
        <w:left w:val="none" w:sz="0" w:space="0" w:color="auto"/>
        <w:bottom w:val="none" w:sz="0" w:space="0" w:color="auto"/>
        <w:right w:val="none" w:sz="0" w:space="0" w:color="auto"/>
      </w:divBdr>
      <w:divsChild>
        <w:div w:id="6116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1025">
              <w:marLeft w:val="0"/>
              <w:marRight w:val="0"/>
              <w:marTop w:val="0"/>
              <w:marBottom w:val="0"/>
              <w:divBdr>
                <w:top w:val="none" w:sz="0" w:space="0" w:color="auto"/>
                <w:left w:val="none" w:sz="0" w:space="0" w:color="auto"/>
                <w:bottom w:val="none" w:sz="0" w:space="0" w:color="auto"/>
                <w:right w:val="none" w:sz="0" w:space="0" w:color="auto"/>
              </w:divBdr>
              <w:divsChild>
                <w:div w:id="1908875862">
                  <w:marLeft w:val="0"/>
                  <w:marRight w:val="0"/>
                  <w:marTop w:val="0"/>
                  <w:marBottom w:val="0"/>
                  <w:divBdr>
                    <w:top w:val="none" w:sz="0" w:space="0" w:color="auto"/>
                    <w:left w:val="none" w:sz="0" w:space="0" w:color="auto"/>
                    <w:bottom w:val="none" w:sz="0" w:space="0" w:color="auto"/>
                    <w:right w:val="none" w:sz="0" w:space="0" w:color="auto"/>
                  </w:divBdr>
                  <w:divsChild>
                    <w:div w:id="641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31689">
      <w:bodyDiv w:val="1"/>
      <w:marLeft w:val="0"/>
      <w:marRight w:val="0"/>
      <w:marTop w:val="0"/>
      <w:marBottom w:val="0"/>
      <w:divBdr>
        <w:top w:val="none" w:sz="0" w:space="0" w:color="auto"/>
        <w:left w:val="none" w:sz="0" w:space="0" w:color="auto"/>
        <w:bottom w:val="none" w:sz="0" w:space="0" w:color="auto"/>
        <w:right w:val="none" w:sz="0" w:space="0" w:color="auto"/>
      </w:divBdr>
      <w:divsChild>
        <w:div w:id="169661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541">
      <w:bodyDiv w:val="1"/>
      <w:marLeft w:val="0"/>
      <w:marRight w:val="0"/>
      <w:marTop w:val="0"/>
      <w:marBottom w:val="0"/>
      <w:divBdr>
        <w:top w:val="none" w:sz="0" w:space="0" w:color="auto"/>
        <w:left w:val="none" w:sz="0" w:space="0" w:color="auto"/>
        <w:bottom w:val="none" w:sz="0" w:space="0" w:color="auto"/>
        <w:right w:val="none" w:sz="0" w:space="0" w:color="auto"/>
      </w:divBdr>
      <w:divsChild>
        <w:div w:id="90276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920028">
              <w:marLeft w:val="0"/>
              <w:marRight w:val="0"/>
              <w:marTop w:val="0"/>
              <w:marBottom w:val="0"/>
              <w:divBdr>
                <w:top w:val="none" w:sz="0" w:space="0" w:color="auto"/>
                <w:left w:val="none" w:sz="0" w:space="0" w:color="auto"/>
                <w:bottom w:val="none" w:sz="0" w:space="0" w:color="auto"/>
                <w:right w:val="none" w:sz="0" w:space="0" w:color="auto"/>
              </w:divBdr>
              <w:divsChild>
                <w:div w:id="476801606">
                  <w:marLeft w:val="0"/>
                  <w:marRight w:val="0"/>
                  <w:marTop w:val="0"/>
                  <w:marBottom w:val="0"/>
                  <w:divBdr>
                    <w:top w:val="none" w:sz="0" w:space="0" w:color="auto"/>
                    <w:left w:val="none" w:sz="0" w:space="0" w:color="auto"/>
                    <w:bottom w:val="none" w:sz="0" w:space="0" w:color="auto"/>
                    <w:right w:val="none" w:sz="0" w:space="0" w:color="auto"/>
                  </w:divBdr>
                  <w:divsChild>
                    <w:div w:id="9546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3438">
      <w:bodyDiv w:val="1"/>
      <w:marLeft w:val="0"/>
      <w:marRight w:val="0"/>
      <w:marTop w:val="0"/>
      <w:marBottom w:val="0"/>
      <w:divBdr>
        <w:top w:val="none" w:sz="0" w:space="0" w:color="auto"/>
        <w:left w:val="none" w:sz="0" w:space="0" w:color="auto"/>
        <w:bottom w:val="none" w:sz="0" w:space="0" w:color="auto"/>
        <w:right w:val="none" w:sz="0" w:space="0" w:color="auto"/>
      </w:divBdr>
      <w:divsChild>
        <w:div w:id="1288855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12628">
              <w:marLeft w:val="0"/>
              <w:marRight w:val="0"/>
              <w:marTop w:val="0"/>
              <w:marBottom w:val="0"/>
              <w:divBdr>
                <w:top w:val="none" w:sz="0" w:space="0" w:color="auto"/>
                <w:left w:val="none" w:sz="0" w:space="0" w:color="auto"/>
                <w:bottom w:val="none" w:sz="0" w:space="0" w:color="auto"/>
                <w:right w:val="none" w:sz="0" w:space="0" w:color="auto"/>
              </w:divBdr>
              <w:divsChild>
                <w:div w:id="859976603">
                  <w:marLeft w:val="0"/>
                  <w:marRight w:val="0"/>
                  <w:marTop w:val="0"/>
                  <w:marBottom w:val="0"/>
                  <w:divBdr>
                    <w:top w:val="none" w:sz="0" w:space="0" w:color="auto"/>
                    <w:left w:val="none" w:sz="0" w:space="0" w:color="auto"/>
                    <w:bottom w:val="none" w:sz="0" w:space="0" w:color="auto"/>
                    <w:right w:val="none" w:sz="0" w:space="0" w:color="auto"/>
                  </w:divBdr>
                  <w:divsChild>
                    <w:div w:id="420760145">
                      <w:marLeft w:val="0"/>
                      <w:marRight w:val="0"/>
                      <w:marTop w:val="0"/>
                      <w:marBottom w:val="0"/>
                      <w:divBdr>
                        <w:top w:val="none" w:sz="0" w:space="0" w:color="auto"/>
                        <w:left w:val="none" w:sz="0" w:space="0" w:color="auto"/>
                        <w:bottom w:val="none" w:sz="0" w:space="0" w:color="auto"/>
                        <w:right w:val="none" w:sz="0" w:space="0" w:color="auto"/>
                      </w:divBdr>
                      <w:divsChild>
                        <w:div w:id="1225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1485">
      <w:bodyDiv w:val="1"/>
      <w:marLeft w:val="0"/>
      <w:marRight w:val="0"/>
      <w:marTop w:val="0"/>
      <w:marBottom w:val="0"/>
      <w:divBdr>
        <w:top w:val="none" w:sz="0" w:space="0" w:color="auto"/>
        <w:left w:val="none" w:sz="0" w:space="0" w:color="auto"/>
        <w:bottom w:val="none" w:sz="0" w:space="0" w:color="auto"/>
        <w:right w:val="none" w:sz="0" w:space="0" w:color="auto"/>
      </w:divBdr>
      <w:divsChild>
        <w:div w:id="517425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9647">
      <w:bodyDiv w:val="1"/>
      <w:marLeft w:val="0"/>
      <w:marRight w:val="0"/>
      <w:marTop w:val="0"/>
      <w:marBottom w:val="0"/>
      <w:divBdr>
        <w:top w:val="none" w:sz="0" w:space="0" w:color="auto"/>
        <w:left w:val="none" w:sz="0" w:space="0" w:color="auto"/>
        <w:bottom w:val="none" w:sz="0" w:space="0" w:color="auto"/>
        <w:right w:val="none" w:sz="0" w:space="0" w:color="auto"/>
      </w:divBdr>
      <w:divsChild>
        <w:div w:id="56649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4270">
              <w:marLeft w:val="0"/>
              <w:marRight w:val="0"/>
              <w:marTop w:val="0"/>
              <w:marBottom w:val="0"/>
              <w:divBdr>
                <w:top w:val="none" w:sz="0" w:space="0" w:color="auto"/>
                <w:left w:val="none" w:sz="0" w:space="0" w:color="auto"/>
                <w:bottom w:val="none" w:sz="0" w:space="0" w:color="auto"/>
                <w:right w:val="none" w:sz="0" w:space="0" w:color="auto"/>
              </w:divBdr>
              <w:divsChild>
                <w:div w:id="739789391">
                  <w:marLeft w:val="0"/>
                  <w:marRight w:val="0"/>
                  <w:marTop w:val="0"/>
                  <w:marBottom w:val="0"/>
                  <w:divBdr>
                    <w:top w:val="none" w:sz="0" w:space="0" w:color="auto"/>
                    <w:left w:val="none" w:sz="0" w:space="0" w:color="auto"/>
                    <w:bottom w:val="none" w:sz="0" w:space="0" w:color="auto"/>
                    <w:right w:val="none" w:sz="0" w:space="0" w:color="auto"/>
                  </w:divBdr>
                  <w:divsChild>
                    <w:div w:id="1293752399">
                      <w:marLeft w:val="0"/>
                      <w:marRight w:val="0"/>
                      <w:marTop w:val="0"/>
                      <w:marBottom w:val="0"/>
                      <w:divBdr>
                        <w:top w:val="none" w:sz="0" w:space="0" w:color="auto"/>
                        <w:left w:val="none" w:sz="0" w:space="0" w:color="auto"/>
                        <w:bottom w:val="none" w:sz="0" w:space="0" w:color="auto"/>
                        <w:right w:val="none" w:sz="0" w:space="0" w:color="auto"/>
                      </w:divBdr>
                      <w:divsChild>
                        <w:div w:id="1080760233">
                          <w:marLeft w:val="0"/>
                          <w:marRight w:val="0"/>
                          <w:marTop w:val="0"/>
                          <w:marBottom w:val="0"/>
                          <w:divBdr>
                            <w:top w:val="none" w:sz="0" w:space="0" w:color="auto"/>
                            <w:left w:val="none" w:sz="0" w:space="0" w:color="auto"/>
                            <w:bottom w:val="none" w:sz="0" w:space="0" w:color="auto"/>
                            <w:right w:val="none" w:sz="0" w:space="0" w:color="auto"/>
                          </w:divBdr>
                          <w:divsChild>
                            <w:div w:id="228732025">
                              <w:marLeft w:val="0"/>
                              <w:marRight w:val="0"/>
                              <w:marTop w:val="0"/>
                              <w:marBottom w:val="0"/>
                              <w:divBdr>
                                <w:top w:val="none" w:sz="0" w:space="0" w:color="auto"/>
                                <w:left w:val="none" w:sz="0" w:space="0" w:color="auto"/>
                                <w:bottom w:val="none" w:sz="0" w:space="0" w:color="auto"/>
                                <w:right w:val="none" w:sz="0" w:space="0" w:color="auto"/>
                              </w:divBdr>
                            </w:div>
                            <w:div w:id="11399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7149">
      <w:bodyDiv w:val="1"/>
      <w:marLeft w:val="0"/>
      <w:marRight w:val="0"/>
      <w:marTop w:val="0"/>
      <w:marBottom w:val="0"/>
      <w:divBdr>
        <w:top w:val="none" w:sz="0" w:space="0" w:color="auto"/>
        <w:left w:val="none" w:sz="0" w:space="0" w:color="auto"/>
        <w:bottom w:val="none" w:sz="0" w:space="0" w:color="auto"/>
        <w:right w:val="none" w:sz="0" w:space="0" w:color="auto"/>
      </w:divBdr>
    </w:div>
    <w:div w:id="1350332889">
      <w:bodyDiv w:val="1"/>
      <w:marLeft w:val="0"/>
      <w:marRight w:val="0"/>
      <w:marTop w:val="0"/>
      <w:marBottom w:val="0"/>
      <w:divBdr>
        <w:top w:val="none" w:sz="0" w:space="0" w:color="auto"/>
        <w:left w:val="none" w:sz="0" w:space="0" w:color="auto"/>
        <w:bottom w:val="none" w:sz="0" w:space="0" w:color="auto"/>
        <w:right w:val="none" w:sz="0" w:space="0" w:color="auto"/>
      </w:divBdr>
      <w:divsChild>
        <w:div w:id="1061442458">
          <w:marLeft w:val="0"/>
          <w:marRight w:val="225"/>
          <w:marTop w:val="75"/>
          <w:marBottom w:val="0"/>
          <w:divBdr>
            <w:top w:val="none" w:sz="0" w:space="0" w:color="auto"/>
            <w:left w:val="none" w:sz="0" w:space="0" w:color="auto"/>
            <w:bottom w:val="none" w:sz="0" w:space="0" w:color="auto"/>
            <w:right w:val="none" w:sz="0" w:space="0" w:color="auto"/>
          </w:divBdr>
          <w:divsChild>
            <w:div w:id="361050744">
              <w:marLeft w:val="0"/>
              <w:marRight w:val="0"/>
              <w:marTop w:val="0"/>
              <w:marBottom w:val="0"/>
              <w:divBdr>
                <w:top w:val="none" w:sz="0" w:space="0" w:color="auto"/>
                <w:left w:val="none" w:sz="0" w:space="0" w:color="auto"/>
                <w:bottom w:val="none" w:sz="0" w:space="0" w:color="auto"/>
                <w:right w:val="none" w:sz="0" w:space="0" w:color="auto"/>
              </w:divBdr>
              <w:divsChild>
                <w:div w:id="1011369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105751">
          <w:marLeft w:val="0"/>
          <w:marRight w:val="0"/>
          <w:marTop w:val="0"/>
          <w:marBottom w:val="0"/>
          <w:divBdr>
            <w:top w:val="none" w:sz="0" w:space="0" w:color="auto"/>
            <w:left w:val="none" w:sz="0" w:space="0" w:color="auto"/>
            <w:bottom w:val="none" w:sz="0" w:space="0" w:color="auto"/>
            <w:right w:val="none" w:sz="0" w:space="0" w:color="auto"/>
          </w:divBdr>
          <w:divsChild>
            <w:div w:id="646475562">
              <w:marLeft w:val="75"/>
              <w:marRight w:val="0"/>
              <w:marTop w:val="0"/>
              <w:marBottom w:val="0"/>
              <w:divBdr>
                <w:top w:val="none" w:sz="0" w:space="0" w:color="auto"/>
                <w:left w:val="none" w:sz="0" w:space="0" w:color="auto"/>
                <w:bottom w:val="none" w:sz="0" w:space="0" w:color="auto"/>
                <w:right w:val="none" w:sz="0" w:space="0" w:color="auto"/>
              </w:divBdr>
            </w:div>
            <w:div w:id="1195340377">
              <w:marLeft w:val="-15"/>
              <w:marRight w:val="0"/>
              <w:marTop w:val="0"/>
              <w:marBottom w:val="0"/>
              <w:divBdr>
                <w:top w:val="none" w:sz="0" w:space="0" w:color="auto"/>
                <w:left w:val="none" w:sz="0" w:space="0" w:color="auto"/>
                <w:bottom w:val="none" w:sz="0" w:space="0" w:color="auto"/>
                <w:right w:val="none" w:sz="0" w:space="0" w:color="auto"/>
              </w:divBdr>
            </w:div>
            <w:div w:id="1562401847">
              <w:marLeft w:val="0"/>
              <w:marRight w:val="0"/>
              <w:marTop w:val="0"/>
              <w:marBottom w:val="0"/>
              <w:divBdr>
                <w:top w:val="none" w:sz="0" w:space="0" w:color="auto"/>
                <w:left w:val="none" w:sz="0" w:space="0" w:color="auto"/>
                <w:bottom w:val="none" w:sz="0" w:space="0" w:color="auto"/>
                <w:right w:val="none" w:sz="0" w:space="0" w:color="auto"/>
              </w:divBdr>
              <w:divsChild>
                <w:div w:id="2067297881">
                  <w:marLeft w:val="0"/>
                  <w:marRight w:val="0"/>
                  <w:marTop w:val="0"/>
                  <w:marBottom w:val="0"/>
                  <w:divBdr>
                    <w:top w:val="none" w:sz="0" w:space="0" w:color="auto"/>
                    <w:left w:val="none" w:sz="0" w:space="0" w:color="auto"/>
                    <w:bottom w:val="none" w:sz="0" w:space="0" w:color="auto"/>
                    <w:right w:val="none" w:sz="0" w:space="0" w:color="auto"/>
                  </w:divBdr>
                </w:div>
              </w:divsChild>
            </w:div>
            <w:div w:id="17681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9007">
      <w:bodyDiv w:val="1"/>
      <w:marLeft w:val="0"/>
      <w:marRight w:val="0"/>
      <w:marTop w:val="0"/>
      <w:marBottom w:val="0"/>
      <w:divBdr>
        <w:top w:val="none" w:sz="0" w:space="0" w:color="auto"/>
        <w:left w:val="none" w:sz="0" w:space="0" w:color="auto"/>
        <w:bottom w:val="none" w:sz="0" w:space="0" w:color="auto"/>
        <w:right w:val="none" w:sz="0" w:space="0" w:color="auto"/>
      </w:divBdr>
    </w:div>
    <w:div w:id="19175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uela.palermi@virgilio.it" TargetMode="External"/><Relationship Id="rId13" Type="http://schemas.openxmlformats.org/officeDocument/2006/relationships/hyperlink" Target="mailto:selenadifrancescoantonio@gmail.com" TargetMode="External"/><Relationship Id="rId18" Type="http://schemas.openxmlformats.org/officeDocument/2006/relationships/hyperlink" Target="mailto:lorettanapoleoni@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oretta%20mussi48@gmail.com" TargetMode="External"/><Relationship Id="rId12" Type="http://schemas.openxmlformats.org/officeDocument/2006/relationships/hyperlink" Target="mailto:leomazzei@alice.it" TargetMode="External"/><Relationship Id="rId17" Type="http://schemas.openxmlformats.org/officeDocument/2006/relationships/hyperlink" Target="mailto:lucacangemi@virgilio.it" TargetMode="External"/><Relationship Id="rId2" Type="http://schemas.openxmlformats.org/officeDocument/2006/relationships/styles" Target="styles.xml"/><Relationship Id="rId16" Type="http://schemas.openxmlformats.org/officeDocument/2006/relationships/hyperlink" Target="mailto:morenopasquinelli@tiscali.it" TargetMode="External"/><Relationship Id="rId20" Type="http://schemas.openxmlformats.org/officeDocument/2006/relationships/hyperlink" Target="mailto:citystrike@inventat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almieri@usb.it" TargetMode="External"/><Relationship Id="rId5" Type="http://schemas.openxmlformats.org/officeDocument/2006/relationships/footnotes" Target="footnotes.xml"/><Relationship Id="rId15" Type="http://schemas.openxmlformats.org/officeDocument/2006/relationships/hyperlink" Target="mailto:beppe.corioni@gmail.com" TargetMode="External"/><Relationship Id="rId23" Type="http://schemas.openxmlformats.org/officeDocument/2006/relationships/theme" Target="theme/theme1.xml"/><Relationship Id="rId10" Type="http://schemas.openxmlformats.org/officeDocument/2006/relationships/hyperlink" Target="mailto:mauro.casadio1950@libero.it" TargetMode="External"/><Relationship Id="rId19" Type="http://schemas.openxmlformats.org/officeDocument/2006/relationships/hyperlink" Target="mailto:fronte.popolare@libero.it" TargetMode="External"/><Relationship Id="rId4" Type="http://schemas.openxmlformats.org/officeDocument/2006/relationships/webSettings" Target="webSettings.xml"/><Relationship Id="rId9" Type="http://schemas.openxmlformats.org/officeDocument/2006/relationships/hyperlink" Target="mailto:g_simonetto@hotmail.it" TargetMode="External"/><Relationship Id="rId14" Type="http://schemas.openxmlformats.org/officeDocument/2006/relationships/hyperlink" Target="mailto:allegra.a1@gmail.co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Nel quaderno riportiamo una parte dei testi pubblicati da noi negli anni passati e più precisamente la stampa dei due seminari fatti su “Partito e Teoria” e tenuti nel 1998 e nel 1999; stralci degli atti del convegno del Settembre 2005 titolato: “Lavoro</vt:lpstr>
    </vt:vector>
  </TitlesOfParts>
  <Company/>
  <LinksUpToDate>false</LinksUpToDate>
  <CharactersWithSpaces>8088</CharactersWithSpaces>
  <SharedDoc>false</SharedDoc>
  <HLinks>
    <vt:vector size="84" baseType="variant">
      <vt:variant>
        <vt:i4>524340</vt:i4>
      </vt:variant>
      <vt:variant>
        <vt:i4>39</vt:i4>
      </vt:variant>
      <vt:variant>
        <vt:i4>0</vt:i4>
      </vt:variant>
      <vt:variant>
        <vt:i4>5</vt:i4>
      </vt:variant>
      <vt:variant>
        <vt:lpwstr>mailto:citystrike@inventati.org</vt:lpwstr>
      </vt:variant>
      <vt:variant>
        <vt:lpwstr/>
      </vt:variant>
      <vt:variant>
        <vt:i4>1245287</vt:i4>
      </vt:variant>
      <vt:variant>
        <vt:i4>36</vt:i4>
      </vt:variant>
      <vt:variant>
        <vt:i4>0</vt:i4>
      </vt:variant>
      <vt:variant>
        <vt:i4>5</vt:i4>
      </vt:variant>
      <vt:variant>
        <vt:lpwstr>mailto:fronte.popolare@libero.it</vt:lpwstr>
      </vt:variant>
      <vt:variant>
        <vt:lpwstr/>
      </vt:variant>
      <vt:variant>
        <vt:i4>6881353</vt:i4>
      </vt:variant>
      <vt:variant>
        <vt:i4>33</vt:i4>
      </vt:variant>
      <vt:variant>
        <vt:i4>0</vt:i4>
      </vt:variant>
      <vt:variant>
        <vt:i4>5</vt:i4>
      </vt:variant>
      <vt:variant>
        <vt:lpwstr>mailto:lorettanapoleoni@gmail.com</vt:lpwstr>
      </vt:variant>
      <vt:variant>
        <vt:lpwstr/>
      </vt:variant>
      <vt:variant>
        <vt:i4>3276817</vt:i4>
      </vt:variant>
      <vt:variant>
        <vt:i4>30</vt:i4>
      </vt:variant>
      <vt:variant>
        <vt:i4>0</vt:i4>
      </vt:variant>
      <vt:variant>
        <vt:i4>5</vt:i4>
      </vt:variant>
      <vt:variant>
        <vt:lpwstr>mailto:lucacangemi@virgilio.it</vt:lpwstr>
      </vt:variant>
      <vt:variant>
        <vt:lpwstr/>
      </vt:variant>
      <vt:variant>
        <vt:i4>6815831</vt:i4>
      </vt:variant>
      <vt:variant>
        <vt:i4>27</vt:i4>
      </vt:variant>
      <vt:variant>
        <vt:i4>0</vt:i4>
      </vt:variant>
      <vt:variant>
        <vt:i4>5</vt:i4>
      </vt:variant>
      <vt:variant>
        <vt:lpwstr>mailto:morenopasquinelli@tiscali.it</vt:lpwstr>
      </vt:variant>
      <vt:variant>
        <vt:lpwstr/>
      </vt:variant>
      <vt:variant>
        <vt:i4>6684700</vt:i4>
      </vt:variant>
      <vt:variant>
        <vt:i4>24</vt:i4>
      </vt:variant>
      <vt:variant>
        <vt:i4>0</vt:i4>
      </vt:variant>
      <vt:variant>
        <vt:i4>5</vt:i4>
      </vt:variant>
      <vt:variant>
        <vt:lpwstr>mailto:beppe.corioni@gmail.com</vt:lpwstr>
      </vt:variant>
      <vt:variant>
        <vt:lpwstr/>
      </vt:variant>
      <vt:variant>
        <vt:i4>852007</vt:i4>
      </vt:variant>
      <vt:variant>
        <vt:i4>21</vt:i4>
      </vt:variant>
      <vt:variant>
        <vt:i4>0</vt:i4>
      </vt:variant>
      <vt:variant>
        <vt:i4>5</vt:i4>
      </vt:variant>
      <vt:variant>
        <vt:lpwstr>mailto:allegra.a1@gmail.com</vt:lpwstr>
      </vt:variant>
      <vt:variant>
        <vt:lpwstr/>
      </vt:variant>
      <vt:variant>
        <vt:i4>6422597</vt:i4>
      </vt:variant>
      <vt:variant>
        <vt:i4>18</vt:i4>
      </vt:variant>
      <vt:variant>
        <vt:i4>0</vt:i4>
      </vt:variant>
      <vt:variant>
        <vt:i4>5</vt:i4>
      </vt:variant>
      <vt:variant>
        <vt:lpwstr>mailto:selenadifrancescoantonio@gmail.com</vt:lpwstr>
      </vt:variant>
      <vt:variant>
        <vt:lpwstr/>
      </vt:variant>
      <vt:variant>
        <vt:i4>1507388</vt:i4>
      </vt:variant>
      <vt:variant>
        <vt:i4>15</vt:i4>
      </vt:variant>
      <vt:variant>
        <vt:i4>0</vt:i4>
      </vt:variant>
      <vt:variant>
        <vt:i4>5</vt:i4>
      </vt:variant>
      <vt:variant>
        <vt:lpwstr>mailto:leomazzei@alice.it</vt:lpwstr>
      </vt:variant>
      <vt:variant>
        <vt:lpwstr/>
      </vt:variant>
      <vt:variant>
        <vt:i4>8126490</vt:i4>
      </vt:variant>
      <vt:variant>
        <vt:i4>12</vt:i4>
      </vt:variant>
      <vt:variant>
        <vt:i4>0</vt:i4>
      </vt:variant>
      <vt:variant>
        <vt:i4>5</vt:i4>
      </vt:variant>
      <vt:variant>
        <vt:lpwstr>mailto:p.palmieri@usb.it</vt:lpwstr>
      </vt:variant>
      <vt:variant>
        <vt:lpwstr/>
      </vt:variant>
      <vt:variant>
        <vt:i4>2162768</vt:i4>
      </vt:variant>
      <vt:variant>
        <vt:i4>9</vt:i4>
      </vt:variant>
      <vt:variant>
        <vt:i4>0</vt:i4>
      </vt:variant>
      <vt:variant>
        <vt:i4>5</vt:i4>
      </vt:variant>
      <vt:variant>
        <vt:lpwstr>mailto:mauro.casadio1950@libero.it</vt:lpwstr>
      </vt:variant>
      <vt:variant>
        <vt:lpwstr/>
      </vt:variant>
      <vt:variant>
        <vt:i4>1441799</vt:i4>
      </vt:variant>
      <vt:variant>
        <vt:i4>6</vt:i4>
      </vt:variant>
      <vt:variant>
        <vt:i4>0</vt:i4>
      </vt:variant>
      <vt:variant>
        <vt:i4>5</vt:i4>
      </vt:variant>
      <vt:variant>
        <vt:lpwstr>mailto:g_simonetto@hotmail.it</vt:lpwstr>
      </vt:variant>
      <vt:variant>
        <vt:lpwstr/>
      </vt:variant>
      <vt:variant>
        <vt:i4>3932241</vt:i4>
      </vt:variant>
      <vt:variant>
        <vt:i4>3</vt:i4>
      </vt:variant>
      <vt:variant>
        <vt:i4>0</vt:i4>
      </vt:variant>
      <vt:variant>
        <vt:i4>5</vt:i4>
      </vt:variant>
      <vt:variant>
        <vt:lpwstr>mailto:manuela.palermi@virgilio.it</vt:lpwstr>
      </vt:variant>
      <vt:variant>
        <vt:lpwstr/>
      </vt:variant>
      <vt:variant>
        <vt:i4>7340054</vt:i4>
      </vt:variant>
      <vt:variant>
        <vt:i4>0</vt:i4>
      </vt:variant>
      <vt:variant>
        <vt:i4>0</vt:i4>
      </vt:variant>
      <vt:variant>
        <vt:i4>5</vt:i4>
      </vt:variant>
      <vt:variant>
        <vt:lpwstr>mailto:loretta%20mussi48@gmail.com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 quaderno riportiamo una parte dei testi pubblicati da noi negli anni passati e più precisamente la stampa dei due seminari fatti su “Partito e Teoria” e tenuti nel 1998 e nel 1999; stralci degli atti del convegno del Settembre 2005 titolato: “Lavoro</dc:title>
  <dc:creator>Mauro</dc:creator>
  <cp:lastModifiedBy>Teresa</cp:lastModifiedBy>
  <cp:revision>2</cp:revision>
  <cp:lastPrinted>2015-12-18T06:26:00Z</cp:lastPrinted>
  <dcterms:created xsi:type="dcterms:W3CDTF">2016-01-05T11:19:00Z</dcterms:created>
  <dcterms:modified xsi:type="dcterms:W3CDTF">2016-01-05T11:19:00Z</dcterms:modified>
</cp:coreProperties>
</file>